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2E" w:rsidRPr="00930629" w:rsidRDefault="00072756" w:rsidP="0093062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72756">
        <w:rPr>
          <w:rFonts w:ascii="Arial" w:hAnsi="Arial" w:cs="Arial"/>
          <w:b/>
          <w:sz w:val="20"/>
          <w:szCs w:val="20"/>
        </w:rPr>
        <w:br/>
      </w:r>
      <w:r w:rsidRPr="00072756">
        <w:rPr>
          <w:rFonts w:ascii="Arial" w:hAnsi="Arial" w:cs="Arial"/>
          <w:b/>
          <w:sz w:val="20"/>
          <w:szCs w:val="20"/>
        </w:rPr>
        <w:br/>
      </w:r>
      <w:r w:rsidR="00780B2E" w:rsidRPr="006946EE">
        <w:rPr>
          <w:rFonts w:ascii="Arial" w:hAnsi="Arial" w:cs="Arial"/>
          <w:b/>
          <w:sz w:val="32"/>
          <w:szCs w:val="32"/>
        </w:rPr>
        <w:t>ESCUELA SECUNDARIA</w:t>
      </w:r>
    </w:p>
    <w:p w:rsidR="00780B2E" w:rsidRPr="006946EE" w:rsidRDefault="00780B2E" w:rsidP="00930629">
      <w:pPr>
        <w:tabs>
          <w:tab w:val="left" w:pos="1095"/>
          <w:tab w:val="left" w:pos="1785"/>
          <w:tab w:val="center" w:pos="733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46EE">
        <w:rPr>
          <w:rFonts w:ascii="Arial" w:hAnsi="Arial" w:cs="Arial"/>
          <w:b/>
          <w:sz w:val="32"/>
          <w:szCs w:val="32"/>
        </w:rPr>
        <w:t>TECNICA 121</w:t>
      </w:r>
    </w:p>
    <w:p w:rsidR="00780B2E" w:rsidRPr="006946EE" w:rsidRDefault="00780B2E" w:rsidP="00930629">
      <w:pPr>
        <w:tabs>
          <w:tab w:val="left" w:pos="1095"/>
          <w:tab w:val="left" w:pos="1785"/>
          <w:tab w:val="center" w:pos="733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46EE">
        <w:rPr>
          <w:rFonts w:ascii="Arial" w:hAnsi="Arial" w:cs="Arial"/>
          <w:b/>
          <w:sz w:val="32"/>
          <w:szCs w:val="32"/>
        </w:rPr>
        <w:t>CICLO ESCOLAR 2022-2023</w:t>
      </w:r>
    </w:p>
    <w:p w:rsidR="00780B2E" w:rsidRPr="006946EE" w:rsidRDefault="00780B2E" w:rsidP="00780B2E">
      <w:pPr>
        <w:tabs>
          <w:tab w:val="left" w:pos="1095"/>
          <w:tab w:val="center" w:pos="73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6EE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6946E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GUÍA DE ESTUDIO</w:t>
      </w:r>
      <w:r w:rsidRPr="006946EE">
        <w:rPr>
          <w:rFonts w:ascii="Arial" w:hAnsi="Arial" w:cs="Arial"/>
          <w:b/>
          <w:sz w:val="24"/>
          <w:szCs w:val="24"/>
        </w:rPr>
        <w:t xml:space="preserve"> DE </w:t>
      </w:r>
      <w:r w:rsidR="00930629">
        <w:rPr>
          <w:rFonts w:ascii="Arial" w:hAnsi="Arial" w:cs="Arial"/>
          <w:b/>
          <w:sz w:val="24"/>
          <w:szCs w:val="24"/>
        </w:rPr>
        <w:t>SEGUNDO</w:t>
      </w:r>
      <w:r w:rsidRPr="006946EE">
        <w:rPr>
          <w:rFonts w:ascii="Arial" w:hAnsi="Arial" w:cs="Arial"/>
          <w:b/>
          <w:sz w:val="24"/>
          <w:szCs w:val="24"/>
        </w:rPr>
        <w:t xml:space="preserve">              </w:t>
      </w:r>
      <w:r w:rsidRPr="006946EE">
        <w:rPr>
          <w:noProof/>
          <w:lang w:val="es-ES" w:eastAsia="es-ES"/>
        </w:rPr>
        <w:drawing>
          <wp:inline distT="0" distB="0" distL="0" distR="0">
            <wp:extent cx="876300" cy="90056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0208" t="8333" r="67087" b="50185"/>
                    <a:stretch/>
                  </pic:blipFill>
                  <pic:spPr bwMode="auto">
                    <a:xfrm>
                      <a:off x="0" y="0"/>
                      <a:ext cx="888609" cy="913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80B2E" w:rsidRPr="006946EE" w:rsidRDefault="00780B2E" w:rsidP="00780B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6EE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-482600</wp:posOffset>
            </wp:positionV>
            <wp:extent cx="1438275" cy="533400"/>
            <wp:effectExtent l="19050" t="0" r="9525" b="0"/>
            <wp:wrapNone/>
            <wp:docPr id="8" name="Imagen 8" descr="Resultado de imagen para logotipo de educacion jalis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Resultado de imagen para logotipo de educacion jalisc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9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4"/>
        <w:gridCol w:w="2588"/>
        <w:gridCol w:w="2318"/>
        <w:gridCol w:w="1842"/>
        <w:gridCol w:w="1835"/>
      </w:tblGrid>
      <w:tr w:rsidR="00780B2E" w:rsidRPr="006946EE" w:rsidTr="00B9271A">
        <w:trPr>
          <w:trHeight w:val="976"/>
        </w:trPr>
        <w:tc>
          <w:tcPr>
            <w:tcW w:w="2324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>MTRO.  Alicia Vidrio Jiménez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 xml:space="preserve">ASIGNATURA: Artes (danza)  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>PERIODO: I, II, III Trimestre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 xml:space="preserve">GRADO: </w:t>
            </w:r>
            <w:r w:rsidR="0093062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>GRUPO:  F</w:t>
            </w:r>
          </w:p>
        </w:tc>
      </w:tr>
    </w:tbl>
    <w:p w:rsidR="00072756" w:rsidRDefault="00072756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072756">
        <w:rPr>
          <w:rFonts w:ascii="Arial" w:hAnsi="Arial" w:cs="Arial"/>
          <w:b/>
          <w:sz w:val="20"/>
          <w:szCs w:val="20"/>
        </w:rPr>
        <w:br/>
      </w:r>
    </w:p>
    <w:p w:rsidR="000147DF" w:rsidRDefault="000147DF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147DF" w:rsidRDefault="000147DF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147DF" w:rsidRDefault="000147DF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147DF" w:rsidRPr="00072756" w:rsidRDefault="000147DF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TEMAS DE ESTUDIO</w:t>
      </w:r>
    </w:p>
    <w:p w:rsidR="00072756" w:rsidRPr="00072756" w:rsidRDefault="00072756" w:rsidP="000727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2756" w:rsidRPr="000147DF" w:rsidRDefault="00780B2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930629">
        <w:rPr>
          <w:rFonts w:ascii="Arial" w:hAnsi="Arial" w:cs="Arial"/>
          <w:bCs/>
          <w:sz w:val="24"/>
          <w:szCs w:val="24"/>
        </w:rPr>
        <w:t>Alineación corporal</w:t>
      </w:r>
      <w:r w:rsidR="006726F1">
        <w:rPr>
          <w:rFonts w:ascii="Arial" w:hAnsi="Arial" w:cs="Arial"/>
          <w:bCs/>
          <w:sz w:val="24"/>
          <w:szCs w:val="24"/>
        </w:rPr>
        <w:t xml:space="preserve"> como un aspecto que favorece el movimiento. </w:t>
      </w:r>
    </w:p>
    <w:p w:rsidR="00780B2E" w:rsidRPr="000147DF" w:rsidRDefault="00780B2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6726F1">
        <w:rPr>
          <w:rFonts w:ascii="Arial" w:hAnsi="Arial" w:cs="Arial"/>
          <w:bCs/>
          <w:sz w:val="24"/>
          <w:szCs w:val="24"/>
        </w:rPr>
        <w:t>Elementos culturales que caracterizan a su comunidad y a su región</w:t>
      </w:r>
      <w:r w:rsidRPr="000147DF">
        <w:rPr>
          <w:rFonts w:ascii="Arial" w:hAnsi="Arial" w:cs="Arial"/>
          <w:bCs/>
          <w:sz w:val="24"/>
          <w:szCs w:val="24"/>
        </w:rPr>
        <w:t>.</w:t>
      </w:r>
    </w:p>
    <w:p w:rsidR="00780B2E" w:rsidRPr="000147DF" w:rsidRDefault="00780B2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6726F1">
        <w:rPr>
          <w:rFonts w:ascii="Arial" w:hAnsi="Arial" w:cs="Arial"/>
          <w:bCs/>
          <w:sz w:val="24"/>
          <w:szCs w:val="24"/>
        </w:rPr>
        <w:t>Tipos de folclor</w:t>
      </w:r>
      <w:r w:rsidR="00A11BA8" w:rsidRPr="000147DF">
        <w:rPr>
          <w:rFonts w:ascii="Arial" w:hAnsi="Arial" w:cs="Arial"/>
          <w:bCs/>
          <w:sz w:val="24"/>
          <w:szCs w:val="24"/>
        </w:rPr>
        <w:t>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6726F1">
        <w:rPr>
          <w:rFonts w:ascii="Arial" w:hAnsi="Arial" w:cs="Arial"/>
          <w:bCs/>
          <w:sz w:val="24"/>
          <w:szCs w:val="24"/>
        </w:rPr>
        <w:t>Características de los bailes mestizos y elementos más representativos</w:t>
      </w:r>
      <w:r w:rsidRPr="000147DF">
        <w:rPr>
          <w:rFonts w:ascii="Arial" w:hAnsi="Arial" w:cs="Arial"/>
          <w:bCs/>
          <w:sz w:val="24"/>
          <w:szCs w:val="24"/>
        </w:rPr>
        <w:t>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6726F1">
        <w:rPr>
          <w:rFonts w:ascii="Arial" w:hAnsi="Arial" w:cs="Arial"/>
          <w:bCs/>
          <w:sz w:val="24"/>
          <w:szCs w:val="24"/>
        </w:rPr>
        <w:t>Los bailes mestizos, sones y jarabes de México.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B1144B">
        <w:rPr>
          <w:rFonts w:ascii="Arial" w:hAnsi="Arial" w:cs="Arial"/>
          <w:bCs/>
          <w:sz w:val="24"/>
          <w:szCs w:val="24"/>
        </w:rPr>
        <w:t>Origen, antecedentes históricos y contexto sociocultural de una danza mestiza en México.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B1144B">
        <w:rPr>
          <w:rFonts w:ascii="Arial" w:hAnsi="Arial" w:cs="Arial"/>
          <w:bCs/>
          <w:sz w:val="24"/>
          <w:szCs w:val="24"/>
        </w:rPr>
        <w:t>Elementos expresivos y técnicos del montaje del baile mestizo.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B1144B">
        <w:rPr>
          <w:rFonts w:ascii="Arial" w:hAnsi="Arial" w:cs="Arial"/>
          <w:bCs/>
          <w:sz w:val="24"/>
          <w:szCs w:val="24"/>
        </w:rPr>
        <w:t>Estructura general de la puesta en escena del baile mestizo.</w:t>
      </w:r>
    </w:p>
    <w:p w:rsidR="00A11BA8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-Culturas antiguas de México.</w:t>
      </w: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Pr="00DC0A6E" w:rsidRDefault="00DC0A6E" w:rsidP="00DC0A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0A6E">
        <w:rPr>
          <w:rFonts w:ascii="Arial" w:hAnsi="Arial" w:cs="Arial"/>
          <w:b/>
          <w:sz w:val="20"/>
          <w:szCs w:val="20"/>
        </w:rPr>
        <w:t>APOYOS DE ESTUDIO (BIBLIOGRAFÍAS)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0A6E" w:rsidRDefault="00DC0A6E" w:rsidP="00DC0A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0A6E" w:rsidRPr="000147DF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-De tus apuntes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 xml:space="preserve">-Lenguaje corporal de la danza </w:t>
      </w:r>
      <w:r>
        <w:rPr>
          <w:rFonts w:ascii="Arial" w:hAnsi="Arial" w:cs="Arial"/>
          <w:bCs/>
          <w:sz w:val="24"/>
          <w:szCs w:val="24"/>
        </w:rPr>
        <w:t>2</w:t>
      </w:r>
      <w:r w:rsidRPr="000147DF">
        <w:rPr>
          <w:rFonts w:ascii="Arial" w:hAnsi="Arial" w:cs="Arial"/>
          <w:bCs/>
          <w:sz w:val="24"/>
          <w:szCs w:val="24"/>
        </w:rPr>
        <w:t xml:space="preserve"> Artes Secundaría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 Gabriel Pelayo Otero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Editorial: Euterpe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-Internet</w:t>
      </w:r>
    </w:p>
    <w:p w:rsidR="00DC0A6E" w:rsidRPr="000147DF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Fonts w:ascii="Arial" w:hAnsi="Arial" w:cs="Arial"/>
          <w:bCs/>
          <w:sz w:val="24"/>
          <w:szCs w:val="24"/>
        </w:rPr>
        <w:t>Ensiclopedias</w:t>
      </w:r>
      <w:proofErr w:type="spellEnd"/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DC0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0A6E">
        <w:rPr>
          <w:rFonts w:ascii="Arial" w:hAnsi="Arial" w:cs="Arial"/>
          <w:b/>
          <w:sz w:val="24"/>
          <w:szCs w:val="24"/>
        </w:rPr>
        <w:lastRenderedPageBreak/>
        <w:t>GUÍA DE ESTUDIO</w:t>
      </w:r>
      <w:r>
        <w:rPr>
          <w:rFonts w:ascii="Arial" w:hAnsi="Arial" w:cs="Arial"/>
          <w:b/>
          <w:sz w:val="24"/>
          <w:szCs w:val="24"/>
        </w:rPr>
        <w:t xml:space="preserve"> DE ARTES DANZA DE 2° </w:t>
      </w:r>
    </w:p>
    <w:p w:rsidR="00DC0A6E" w:rsidRDefault="00DC0A6E" w:rsidP="00DC0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A6E" w:rsidRPr="00DC0A6E" w:rsidRDefault="00DC0A6E" w:rsidP="00DC0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A6E" w:rsidRPr="00DC0A6E" w:rsidRDefault="00DC0A6E" w:rsidP="00072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A6E">
        <w:rPr>
          <w:rFonts w:ascii="Arial" w:hAnsi="Arial" w:cs="Arial"/>
          <w:b/>
          <w:sz w:val="24"/>
          <w:szCs w:val="24"/>
        </w:rPr>
        <w:t>Contenido</w:t>
      </w:r>
    </w:p>
    <w:p w:rsidR="00DC0A6E" w:rsidRP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C0A6E">
        <w:rPr>
          <w:rFonts w:ascii="Arial" w:hAnsi="Arial" w:cs="Arial"/>
          <w:bCs/>
          <w:sz w:val="24"/>
          <w:szCs w:val="24"/>
        </w:rPr>
        <w:t>Manifestaciones culturales y artísticas que conforman la diversidad étnica, cultural y lingüística.</w:t>
      </w:r>
    </w:p>
    <w:p w:rsidR="00DC0A6E" w:rsidRPr="000147DF" w:rsidRDefault="00DC0A6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11BA8" w:rsidRDefault="00DC0A6E" w:rsidP="00072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A6E">
        <w:rPr>
          <w:rFonts w:ascii="Arial" w:hAnsi="Arial" w:cs="Arial"/>
          <w:b/>
          <w:sz w:val="24"/>
          <w:szCs w:val="24"/>
        </w:rPr>
        <w:t>Proceso de desarrollo de aprendizaje (PDA)</w:t>
      </w:r>
    </w:p>
    <w:p w:rsidR="00DC0A6E" w:rsidRPr="00DC0A6E" w:rsidRDefault="00DC0A6E" w:rsidP="00072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C0A6E">
        <w:rPr>
          <w:rFonts w:ascii="Arial" w:hAnsi="Arial" w:cs="Arial"/>
          <w:bCs/>
          <w:sz w:val="24"/>
          <w:szCs w:val="24"/>
        </w:rPr>
        <w:t>Compara el uso de formas, colores, movimientos, sonidos, entre otros elementos de las artes, en manifestaciones culturales y artísticas de diferentes épocas y orígenes culturales, para fomentar una sociedad incluyente.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Lee cuidadosamente y contesta con letra legible, usa tinta no lápiz.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1.- ¿Qué entiendes por movimiento corporal?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R=</w:t>
      </w: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2.- ¿Cómo se cuidan las posturas correctas del cuerpo </w:t>
      </w:r>
      <w:r w:rsidR="003F13A4">
        <w:rPr>
          <w:rFonts w:ascii="Arial" w:hAnsi="Arial" w:cs="Arial"/>
          <w:bCs/>
          <w:sz w:val="24"/>
          <w:szCs w:val="24"/>
        </w:rPr>
        <w:t>dentro de las actividades de la vida cotidiana?</w:t>
      </w: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R=</w:t>
      </w: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3.- ¿Qué entiendes por entrenamiento corporal?</w:t>
      </w: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R=</w:t>
      </w: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4.- ¿Qué tiene que ver con el cuidado de la salud la manera de realizar los movimientos corporales cotidianos y los movimientos corporales de carácter profesional con el teatro, la danza, la música y la plástica?</w:t>
      </w: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R=</w:t>
      </w: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5.- Hablando de la activación física observa y contesta el siguiente cuadro:</w:t>
      </w:r>
    </w:p>
    <w:p w:rsidR="003F13A4" w:rsidRPr="003F13A4" w:rsidRDefault="003F13A4" w:rsidP="003F1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13A4">
        <w:rPr>
          <w:rFonts w:ascii="Arial" w:hAnsi="Arial" w:cs="Arial"/>
          <w:b/>
          <w:sz w:val="24"/>
          <w:szCs w:val="24"/>
        </w:rPr>
        <w:t>MOVIMIENTOS</w:t>
      </w:r>
    </w:p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709"/>
        <w:gridCol w:w="2951"/>
        <w:gridCol w:w="2325"/>
        <w:gridCol w:w="2805"/>
      </w:tblGrid>
      <w:tr w:rsidR="003F13A4" w:rsidTr="003F13A4">
        <w:tc>
          <w:tcPr>
            <w:tcW w:w="2709" w:type="dxa"/>
          </w:tcPr>
          <w:p w:rsidR="003F13A4" w:rsidRPr="003F13A4" w:rsidRDefault="003F13A4" w:rsidP="00DC0A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3A4">
              <w:rPr>
                <w:rFonts w:ascii="Arial" w:hAnsi="Arial" w:cs="Arial"/>
                <w:b/>
                <w:sz w:val="24"/>
                <w:szCs w:val="24"/>
              </w:rPr>
              <w:t>PARTES DEL CUERPO</w:t>
            </w:r>
          </w:p>
        </w:tc>
        <w:tc>
          <w:tcPr>
            <w:tcW w:w="2951" w:type="dxa"/>
          </w:tcPr>
          <w:p w:rsidR="003F13A4" w:rsidRPr="003F13A4" w:rsidRDefault="003F13A4" w:rsidP="00DC0A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3A4">
              <w:rPr>
                <w:rFonts w:ascii="Arial" w:hAnsi="Arial" w:cs="Arial"/>
                <w:b/>
                <w:sz w:val="24"/>
                <w:szCs w:val="24"/>
              </w:rPr>
              <w:t>DESCRIPCIÓN DEL MOVIMIENTO</w:t>
            </w:r>
          </w:p>
        </w:tc>
        <w:tc>
          <w:tcPr>
            <w:tcW w:w="2325" w:type="dxa"/>
          </w:tcPr>
          <w:p w:rsidR="003F13A4" w:rsidRPr="003F13A4" w:rsidRDefault="003F13A4" w:rsidP="00DC0A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3A4">
              <w:rPr>
                <w:rFonts w:ascii="Arial" w:hAnsi="Arial" w:cs="Arial"/>
                <w:b/>
                <w:sz w:val="24"/>
                <w:szCs w:val="24"/>
              </w:rPr>
              <w:t>TIEMPOS DEL EJERCICIO</w:t>
            </w:r>
          </w:p>
        </w:tc>
        <w:tc>
          <w:tcPr>
            <w:tcW w:w="2805" w:type="dxa"/>
          </w:tcPr>
          <w:p w:rsidR="003F13A4" w:rsidRPr="003F13A4" w:rsidRDefault="003F13A4" w:rsidP="00DC0A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13A4">
              <w:rPr>
                <w:rFonts w:ascii="Arial" w:hAnsi="Arial" w:cs="Arial"/>
                <w:b/>
                <w:sz w:val="24"/>
                <w:szCs w:val="24"/>
              </w:rPr>
              <w:t>DIBUJO</w:t>
            </w:r>
          </w:p>
        </w:tc>
      </w:tr>
      <w:tr w:rsidR="003F13A4" w:rsidTr="003F13A4">
        <w:tc>
          <w:tcPr>
            <w:tcW w:w="2709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Cabeza</w:t>
            </w:r>
          </w:p>
        </w:tc>
        <w:tc>
          <w:tcPr>
            <w:tcW w:w="2951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Jiros de cabeza a la derecha y a la izquierda</w:t>
            </w:r>
          </w:p>
        </w:tc>
        <w:tc>
          <w:tcPr>
            <w:tcW w:w="232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de cada lado</w:t>
            </w:r>
          </w:p>
        </w:tc>
        <w:tc>
          <w:tcPr>
            <w:tcW w:w="280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13A4" w:rsidTr="003F13A4">
        <w:tc>
          <w:tcPr>
            <w:tcW w:w="2709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Brazos</w:t>
            </w:r>
          </w:p>
        </w:tc>
        <w:tc>
          <w:tcPr>
            <w:tcW w:w="2951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13A4" w:rsidTr="003F13A4">
        <w:tc>
          <w:tcPr>
            <w:tcW w:w="2709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Espalda</w:t>
            </w:r>
          </w:p>
        </w:tc>
        <w:tc>
          <w:tcPr>
            <w:tcW w:w="2951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13A4" w:rsidTr="003F13A4">
        <w:tc>
          <w:tcPr>
            <w:tcW w:w="2709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Cintura</w:t>
            </w:r>
          </w:p>
        </w:tc>
        <w:tc>
          <w:tcPr>
            <w:tcW w:w="2951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13A4" w:rsidTr="003F13A4">
        <w:tc>
          <w:tcPr>
            <w:tcW w:w="2709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Piernas</w:t>
            </w:r>
          </w:p>
        </w:tc>
        <w:tc>
          <w:tcPr>
            <w:tcW w:w="2951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13A4" w:rsidTr="003F13A4">
        <w:tc>
          <w:tcPr>
            <w:tcW w:w="2709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Pies</w:t>
            </w:r>
          </w:p>
        </w:tc>
        <w:tc>
          <w:tcPr>
            <w:tcW w:w="2951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3F13A4" w:rsidRDefault="003F13A4" w:rsidP="00DC0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F13A4" w:rsidRDefault="003F13A4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0A6E" w:rsidRPr="00DC0A6E" w:rsidRDefault="00DC0A6E" w:rsidP="00DC0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80B2E" w:rsidRDefault="00CD10AC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3F13A4" w:rsidRPr="003F13A4">
        <w:rPr>
          <w:rFonts w:ascii="Arial" w:hAnsi="Arial" w:cs="Arial"/>
          <w:bCs/>
          <w:sz w:val="24"/>
          <w:szCs w:val="24"/>
        </w:rPr>
        <w:t>.-</w:t>
      </w:r>
      <w:r w:rsidR="003F13A4" w:rsidRPr="003F1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una habilidad es la capacidad, inteligencia y disposición para realizar algo. ¿Describe cuáles son tus habilidades?</w:t>
      </w:r>
    </w:p>
    <w:p w:rsidR="00CD10AC" w:rsidRDefault="00CD10AC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CD10AC" w:rsidRDefault="00CD10AC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0AC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7.- ¿Nombra a un pintor mexicano?</w:t>
      </w:r>
    </w:p>
    <w:p w:rsidR="007227F7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7227F7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7F7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7F7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¿Menciona tres rasgos que te dan identidad como mexicano (a)?</w:t>
      </w:r>
    </w:p>
    <w:p w:rsidR="007227F7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7227F7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7F7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7F7" w:rsidRDefault="007227F7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  <w:r w:rsidR="00F50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F509DB">
        <w:rPr>
          <w:rFonts w:ascii="Arial" w:hAnsi="Arial" w:cs="Arial"/>
          <w:sz w:val="24"/>
          <w:szCs w:val="24"/>
        </w:rPr>
        <w:t>Menciona tres rasgos que te dan identidad como individuo?</w:t>
      </w:r>
    </w:p>
    <w:p w:rsidR="00F509DB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F509DB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9DB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9DB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¿Qué es un baile mestizo?</w:t>
      </w:r>
    </w:p>
    <w:p w:rsidR="00F509DB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F509DB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9DB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9DB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 ¿</w:t>
      </w:r>
      <w:r w:rsidR="00843AA0">
        <w:rPr>
          <w:rFonts w:ascii="Arial" w:hAnsi="Arial" w:cs="Arial"/>
          <w:sz w:val="24"/>
          <w:szCs w:val="24"/>
        </w:rPr>
        <w:t>Qué conoces del metatarso y para qué sirve?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 ¿Describe una secuencia de zapateado?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 ¿Agrega el nombre de los bailes mestizos que conoces?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908" w:rsidRDefault="00277908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 ¿Dibuja el vestuario de mujer del jarabe tapatío?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15.- ¿Dibuja el vestuario de hombre del son jarocho?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A0" w:rsidRDefault="00843AA0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9DB" w:rsidRPr="003F13A4" w:rsidRDefault="00F509DB" w:rsidP="000727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09DB" w:rsidRPr="003F13A4" w:rsidSect="0007275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1EE"/>
    <w:multiLevelType w:val="hybridMultilevel"/>
    <w:tmpl w:val="3A6A7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4597"/>
    <w:multiLevelType w:val="hybridMultilevel"/>
    <w:tmpl w:val="3A6A7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823EE"/>
    <w:multiLevelType w:val="hybridMultilevel"/>
    <w:tmpl w:val="552E1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816C7"/>
    <w:multiLevelType w:val="hybridMultilevel"/>
    <w:tmpl w:val="3A6A7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85E9B"/>
    <w:multiLevelType w:val="hybridMultilevel"/>
    <w:tmpl w:val="3A6A7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40FBB"/>
    <w:multiLevelType w:val="hybridMultilevel"/>
    <w:tmpl w:val="3A6A7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5606"/>
    <w:multiLevelType w:val="hybridMultilevel"/>
    <w:tmpl w:val="B9F6A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492"/>
    <w:rsid w:val="000077F6"/>
    <w:rsid w:val="000147DF"/>
    <w:rsid w:val="00072756"/>
    <w:rsid w:val="000741CF"/>
    <w:rsid w:val="000839D7"/>
    <w:rsid w:val="000C4F53"/>
    <w:rsid w:val="000E48A1"/>
    <w:rsid w:val="00124862"/>
    <w:rsid w:val="00180CE0"/>
    <w:rsid w:val="001959D1"/>
    <w:rsid w:val="00195C30"/>
    <w:rsid w:val="00197154"/>
    <w:rsid w:val="00197BE9"/>
    <w:rsid w:val="001C3AC4"/>
    <w:rsid w:val="001C57B6"/>
    <w:rsid w:val="001D2F03"/>
    <w:rsid w:val="0021475F"/>
    <w:rsid w:val="00245809"/>
    <w:rsid w:val="002500A7"/>
    <w:rsid w:val="002505A9"/>
    <w:rsid w:val="002608FB"/>
    <w:rsid w:val="00277908"/>
    <w:rsid w:val="00293CF0"/>
    <w:rsid w:val="002A047D"/>
    <w:rsid w:val="002A23EA"/>
    <w:rsid w:val="002C142D"/>
    <w:rsid w:val="002C1855"/>
    <w:rsid w:val="00330A14"/>
    <w:rsid w:val="00346B1A"/>
    <w:rsid w:val="00357E77"/>
    <w:rsid w:val="0036019C"/>
    <w:rsid w:val="003673C5"/>
    <w:rsid w:val="003B44E1"/>
    <w:rsid w:val="003B4B79"/>
    <w:rsid w:val="003C4099"/>
    <w:rsid w:val="003F13A4"/>
    <w:rsid w:val="00415BD5"/>
    <w:rsid w:val="00422FEF"/>
    <w:rsid w:val="004269FC"/>
    <w:rsid w:val="004852FE"/>
    <w:rsid w:val="00487790"/>
    <w:rsid w:val="004B6BBD"/>
    <w:rsid w:val="004B7326"/>
    <w:rsid w:val="004C15D9"/>
    <w:rsid w:val="004C2475"/>
    <w:rsid w:val="004D26C8"/>
    <w:rsid w:val="005058D6"/>
    <w:rsid w:val="00506880"/>
    <w:rsid w:val="005576BE"/>
    <w:rsid w:val="00565F9C"/>
    <w:rsid w:val="005802EC"/>
    <w:rsid w:val="005A2C8C"/>
    <w:rsid w:val="005A5FBE"/>
    <w:rsid w:val="005E35F8"/>
    <w:rsid w:val="005E5234"/>
    <w:rsid w:val="005F0E85"/>
    <w:rsid w:val="005F3F15"/>
    <w:rsid w:val="00621AC7"/>
    <w:rsid w:val="006425F6"/>
    <w:rsid w:val="00667199"/>
    <w:rsid w:val="006726F1"/>
    <w:rsid w:val="006906A3"/>
    <w:rsid w:val="006946EE"/>
    <w:rsid w:val="006F024D"/>
    <w:rsid w:val="006F633D"/>
    <w:rsid w:val="006F6BE0"/>
    <w:rsid w:val="007001C4"/>
    <w:rsid w:val="00710FF5"/>
    <w:rsid w:val="00717C16"/>
    <w:rsid w:val="007227F7"/>
    <w:rsid w:val="0072623E"/>
    <w:rsid w:val="0073749C"/>
    <w:rsid w:val="00780B2E"/>
    <w:rsid w:val="00784A96"/>
    <w:rsid w:val="007A3F52"/>
    <w:rsid w:val="007C3AE3"/>
    <w:rsid w:val="00806E3F"/>
    <w:rsid w:val="0080745E"/>
    <w:rsid w:val="00821BF9"/>
    <w:rsid w:val="00830336"/>
    <w:rsid w:val="008318BC"/>
    <w:rsid w:val="008413CC"/>
    <w:rsid w:val="008435F1"/>
    <w:rsid w:val="00843AA0"/>
    <w:rsid w:val="008543FD"/>
    <w:rsid w:val="008625B0"/>
    <w:rsid w:val="00864776"/>
    <w:rsid w:val="00894494"/>
    <w:rsid w:val="008E1BAB"/>
    <w:rsid w:val="008E5C61"/>
    <w:rsid w:val="008F18F1"/>
    <w:rsid w:val="008F23B8"/>
    <w:rsid w:val="0092637E"/>
    <w:rsid w:val="00930629"/>
    <w:rsid w:val="009311E9"/>
    <w:rsid w:val="009564AD"/>
    <w:rsid w:val="00957EFC"/>
    <w:rsid w:val="0096416C"/>
    <w:rsid w:val="009730EC"/>
    <w:rsid w:val="009752F5"/>
    <w:rsid w:val="0098214B"/>
    <w:rsid w:val="00984C51"/>
    <w:rsid w:val="0099469D"/>
    <w:rsid w:val="009B40E5"/>
    <w:rsid w:val="009B4ACF"/>
    <w:rsid w:val="009D0450"/>
    <w:rsid w:val="009E752B"/>
    <w:rsid w:val="00A11BA8"/>
    <w:rsid w:val="00A17CFC"/>
    <w:rsid w:val="00A24132"/>
    <w:rsid w:val="00A25645"/>
    <w:rsid w:val="00A91D89"/>
    <w:rsid w:val="00A957DA"/>
    <w:rsid w:val="00AA462A"/>
    <w:rsid w:val="00AD19D8"/>
    <w:rsid w:val="00AE5C07"/>
    <w:rsid w:val="00B05DC7"/>
    <w:rsid w:val="00B07BD8"/>
    <w:rsid w:val="00B1144B"/>
    <w:rsid w:val="00B2754D"/>
    <w:rsid w:val="00B37188"/>
    <w:rsid w:val="00B678DC"/>
    <w:rsid w:val="00B9482F"/>
    <w:rsid w:val="00BA5C25"/>
    <w:rsid w:val="00BA70F0"/>
    <w:rsid w:val="00BB6F76"/>
    <w:rsid w:val="00BE09D2"/>
    <w:rsid w:val="00BF4666"/>
    <w:rsid w:val="00C0011C"/>
    <w:rsid w:val="00C22F70"/>
    <w:rsid w:val="00C31653"/>
    <w:rsid w:val="00C546A2"/>
    <w:rsid w:val="00C72AA5"/>
    <w:rsid w:val="00C81756"/>
    <w:rsid w:val="00C84C1C"/>
    <w:rsid w:val="00C870B8"/>
    <w:rsid w:val="00CC7C0B"/>
    <w:rsid w:val="00CD10AC"/>
    <w:rsid w:val="00CE40D6"/>
    <w:rsid w:val="00CF77A3"/>
    <w:rsid w:val="00D05B27"/>
    <w:rsid w:val="00D05CE0"/>
    <w:rsid w:val="00D22329"/>
    <w:rsid w:val="00D22492"/>
    <w:rsid w:val="00D30406"/>
    <w:rsid w:val="00D4245B"/>
    <w:rsid w:val="00D50131"/>
    <w:rsid w:val="00DC0A6E"/>
    <w:rsid w:val="00DD5500"/>
    <w:rsid w:val="00DF6282"/>
    <w:rsid w:val="00E01142"/>
    <w:rsid w:val="00E11F28"/>
    <w:rsid w:val="00E224C8"/>
    <w:rsid w:val="00E2762A"/>
    <w:rsid w:val="00E30603"/>
    <w:rsid w:val="00E30DB6"/>
    <w:rsid w:val="00E82988"/>
    <w:rsid w:val="00E83362"/>
    <w:rsid w:val="00ED02D4"/>
    <w:rsid w:val="00F23EA4"/>
    <w:rsid w:val="00F34CD1"/>
    <w:rsid w:val="00F353B8"/>
    <w:rsid w:val="00F43C5E"/>
    <w:rsid w:val="00F509DB"/>
    <w:rsid w:val="00F63C19"/>
    <w:rsid w:val="00F84E5F"/>
    <w:rsid w:val="00F85C6F"/>
    <w:rsid w:val="00F86B8C"/>
    <w:rsid w:val="00FD5FE7"/>
    <w:rsid w:val="00FE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9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6A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1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02D4"/>
    <w:pPr>
      <w:ind w:left="720"/>
      <w:contextualSpacing/>
    </w:pPr>
  </w:style>
  <w:style w:type="table" w:customStyle="1" w:styleId="GridTable1LightAccent6">
    <w:name w:val="Grid Table 1 Light Accent 6"/>
    <w:basedOn w:val="Tablanormal"/>
    <w:uiPriority w:val="46"/>
    <w:rsid w:val="00717C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D5013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01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760A-3019-47CE-B5FD-4FAAD0CC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JUAN FRANCISCO CHAVEZ</cp:lastModifiedBy>
  <cp:revision>45</cp:revision>
  <cp:lastPrinted>2023-07-02T02:33:00Z</cp:lastPrinted>
  <dcterms:created xsi:type="dcterms:W3CDTF">2022-10-24T03:52:00Z</dcterms:created>
  <dcterms:modified xsi:type="dcterms:W3CDTF">2024-06-30T06:35:00Z</dcterms:modified>
</cp:coreProperties>
</file>