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8421" w14:textId="77777777" w:rsidR="0081779E" w:rsidRPr="00DE30FB" w:rsidRDefault="0081779E" w:rsidP="0081779E">
      <w:pPr>
        <w:spacing w:line="240" w:lineRule="auto"/>
        <w:rPr>
          <w:b/>
          <w:sz w:val="24"/>
          <w:szCs w:val="24"/>
          <w:lang w:val="es-ES"/>
        </w:rPr>
      </w:pPr>
      <w:r w:rsidRPr="00DE30FB">
        <w:rPr>
          <w:b/>
          <w:sz w:val="24"/>
          <w:szCs w:val="24"/>
          <w:lang w:val="es-ES"/>
        </w:rPr>
        <w:t>ESCUELA SECUNDARIA TÉCNICA 121</w:t>
      </w:r>
    </w:p>
    <w:p w14:paraId="5156CAEA" w14:textId="77777777" w:rsidR="0081779E" w:rsidRDefault="0081779E" w:rsidP="0081779E">
      <w:pPr>
        <w:spacing w:line="240" w:lineRule="auto"/>
        <w:rPr>
          <w:lang w:val="es-ES"/>
        </w:rPr>
      </w:pPr>
      <w:r>
        <w:rPr>
          <w:lang w:val="es-ES"/>
        </w:rPr>
        <w:t>TLAQUEPAQUE, JALISCO</w:t>
      </w:r>
    </w:p>
    <w:p w14:paraId="67A72871" w14:textId="77777777" w:rsidR="0081779E" w:rsidRDefault="0081779E" w:rsidP="0081779E">
      <w:pPr>
        <w:spacing w:line="240" w:lineRule="auto"/>
        <w:rPr>
          <w:lang w:val="es-ES"/>
        </w:rPr>
      </w:pPr>
    </w:p>
    <w:p w14:paraId="09B3668D" w14:textId="22F6F51D" w:rsidR="0081779E" w:rsidRPr="0081779E" w:rsidRDefault="0081779E" w:rsidP="0081779E">
      <w:pPr>
        <w:spacing w:line="240" w:lineRule="auto"/>
        <w:rPr>
          <w:b/>
          <w:bCs/>
          <w:lang w:val="es-ES"/>
        </w:rPr>
      </w:pPr>
      <w:r w:rsidRPr="0081779E">
        <w:rPr>
          <w:b/>
          <w:bCs/>
          <w:lang w:val="es-ES"/>
        </w:rPr>
        <w:t xml:space="preserve">GUÍA PARA </w:t>
      </w:r>
      <w:r w:rsidRPr="0081779E">
        <w:rPr>
          <w:b/>
          <w:bCs/>
          <w:lang w:val="es-ES"/>
        </w:rPr>
        <w:t>EXAMEN EXTRAORDINARIO</w:t>
      </w:r>
    </w:p>
    <w:p w14:paraId="4271E625" w14:textId="06146FBA" w:rsidR="0081779E" w:rsidRDefault="0081779E" w:rsidP="0081779E">
      <w:pPr>
        <w:spacing w:line="240" w:lineRule="auto"/>
        <w:rPr>
          <w:lang w:val="es-ES"/>
        </w:rPr>
      </w:pPr>
      <w:r>
        <w:rPr>
          <w:lang w:val="es-ES"/>
        </w:rPr>
        <w:t xml:space="preserve">GEOGRAFÍA </w:t>
      </w:r>
    </w:p>
    <w:p w14:paraId="2696F8C1" w14:textId="12CEC469" w:rsidR="0081779E" w:rsidRDefault="0081779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Alumno___________________________________________________________ grado y grupo______ turno_______</w:t>
      </w:r>
    </w:p>
    <w:p w14:paraId="08D1B964" w14:textId="77777777" w:rsidR="0081779E" w:rsidRDefault="0081779E" w:rsidP="0081779E">
      <w:pPr>
        <w:spacing w:line="240" w:lineRule="auto"/>
        <w:jc w:val="both"/>
        <w:rPr>
          <w:b/>
          <w:lang w:val="es-ES"/>
        </w:rPr>
      </w:pPr>
    </w:p>
    <w:p w14:paraId="63E99059" w14:textId="0152E61C" w:rsidR="0081779E" w:rsidRDefault="0081779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1. Elabora un mapa conceptual con las características de los componentes del espacio geográfico: componentes naturales, sociales, económicos, políticos y culturales</w:t>
      </w:r>
    </w:p>
    <w:p w14:paraId="629B47CC" w14:textId="2ED4970C" w:rsidR="0081779E" w:rsidRDefault="006A30D5" w:rsidP="0081779E">
      <w:pPr>
        <w:spacing w:line="240" w:lineRule="auto"/>
        <w:jc w:val="both"/>
        <w:rPr>
          <w:lang w:val="es-ES"/>
        </w:rPr>
      </w:pPr>
      <w:r>
        <w:rPr>
          <w:noProof/>
          <w:lang w:val="es-ES"/>
          <w14:ligatures w14:val="standardContextua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CB37882" wp14:editId="318F0008">
                <wp:simplePos x="0" y="0"/>
                <wp:positionH relativeFrom="column">
                  <wp:posOffset>-307340</wp:posOffset>
                </wp:positionH>
                <wp:positionV relativeFrom="paragraph">
                  <wp:posOffset>89535</wp:posOffset>
                </wp:positionV>
                <wp:extent cx="7410450" cy="3524250"/>
                <wp:effectExtent l="0" t="0" r="19050" b="19050"/>
                <wp:wrapNone/>
                <wp:docPr id="1389984317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0" cy="3524250"/>
                          <a:chOff x="0" y="0"/>
                          <a:chExt cx="7410450" cy="3524250"/>
                        </a:xfrm>
                      </wpg:grpSpPr>
                      <wps:wsp>
                        <wps:cNvPr id="20495940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0"/>
                            <a:ext cx="17145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12473" w14:textId="08E365CF" w:rsidR="0081779E" w:rsidRPr="0081779E" w:rsidRDefault="0081779E" w:rsidP="0081779E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Componentes del espacio geográfico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1104350" name="Conector recto 2"/>
                        <wps:cNvCnPr/>
                        <wps:spPr>
                          <a:xfrm flipV="1">
                            <a:off x="600075" y="819150"/>
                            <a:ext cx="61626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6050528" name="Conector recto 3"/>
                        <wps:cNvCnPr/>
                        <wps:spPr>
                          <a:xfrm>
                            <a:off x="3714750" y="476250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885624" name="Conector recto 3"/>
                        <wps:cNvCnPr/>
                        <wps:spPr>
                          <a:xfrm>
                            <a:off x="3714750" y="838200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6811907" name="Conector recto 3"/>
                        <wps:cNvCnPr/>
                        <wps:spPr>
                          <a:xfrm>
                            <a:off x="609600" y="828675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0318029" name="Conector recto 3"/>
                        <wps:cNvCnPr/>
                        <wps:spPr>
                          <a:xfrm>
                            <a:off x="2228850" y="828675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549067" name="Conector recto 3"/>
                        <wps:cNvCnPr/>
                        <wps:spPr>
                          <a:xfrm>
                            <a:off x="5295900" y="809625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728400" name="Conector recto 3"/>
                        <wps:cNvCnPr/>
                        <wps:spPr>
                          <a:xfrm>
                            <a:off x="6772275" y="809625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716504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190625"/>
                            <a:ext cx="12096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589B7" w14:textId="00B11B08" w:rsidR="0081779E" w:rsidRPr="0081779E" w:rsidRDefault="0081779E" w:rsidP="0081779E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54315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1200150"/>
                            <a:ext cx="12096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29507" w14:textId="77777777" w:rsidR="0081779E" w:rsidRPr="0081779E" w:rsidRDefault="0081779E" w:rsidP="0081779E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618237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4675" y="1200150"/>
                            <a:ext cx="12096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F9B13" w14:textId="77777777" w:rsidR="0081779E" w:rsidRPr="0081779E" w:rsidRDefault="0081779E" w:rsidP="0081779E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3852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5825" y="1171575"/>
                            <a:ext cx="12096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EBFC8" w14:textId="77777777" w:rsidR="0081779E" w:rsidRPr="0081779E" w:rsidRDefault="0081779E" w:rsidP="0081779E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20879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3150" y="1181100"/>
                            <a:ext cx="12096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0B864" w14:textId="77777777" w:rsidR="0081779E" w:rsidRPr="0081779E" w:rsidRDefault="0081779E" w:rsidP="0081779E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366149" name="Conector recto 3"/>
                        <wps:cNvCnPr/>
                        <wps:spPr>
                          <a:xfrm>
                            <a:off x="609600" y="1657350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3162079" name="Conector recto 3"/>
                        <wps:cNvCnPr/>
                        <wps:spPr>
                          <a:xfrm>
                            <a:off x="5314950" y="1628775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923080" name="Conector recto 3"/>
                        <wps:cNvCnPr/>
                        <wps:spPr>
                          <a:xfrm>
                            <a:off x="3733800" y="1666875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556966" name="Conector recto 3"/>
                        <wps:cNvCnPr/>
                        <wps:spPr>
                          <a:xfrm>
                            <a:off x="6800850" y="1638300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7878597" name="Conector recto 3"/>
                        <wps:cNvCnPr/>
                        <wps:spPr>
                          <a:xfrm>
                            <a:off x="2228850" y="1676400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4887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62150"/>
                            <a:ext cx="1209675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417AB" w14:textId="77777777" w:rsidR="006A30D5" w:rsidRPr="0081779E" w:rsidRDefault="006A30D5" w:rsidP="006A30D5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904935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200775" y="1962150"/>
                            <a:ext cx="1209675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B7E47" w14:textId="77777777" w:rsidR="006A30D5" w:rsidRPr="0081779E" w:rsidRDefault="006A30D5" w:rsidP="006A30D5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958656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5825" y="1962150"/>
                            <a:ext cx="1209675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EFFFF" w14:textId="77777777" w:rsidR="006A30D5" w:rsidRPr="0081779E" w:rsidRDefault="006A30D5" w:rsidP="006A30D5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89927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1952625"/>
                            <a:ext cx="1209675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2CEDE" w14:textId="77777777" w:rsidR="006A30D5" w:rsidRPr="0081779E" w:rsidRDefault="006A30D5" w:rsidP="006A30D5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68692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1971675"/>
                            <a:ext cx="1209675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7121A" w14:textId="77777777" w:rsidR="006A30D5" w:rsidRPr="0081779E" w:rsidRDefault="006A30D5" w:rsidP="006A30D5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37882" id="Grupo 4" o:spid="_x0000_s1026" style="position:absolute;left:0;text-align:left;margin-left:-24.2pt;margin-top:7.05pt;width:583.5pt;height:277.5pt;z-index:251702272" coordsize="74104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28194;width:1714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">
                  <v:textbox>
                    <w:txbxContent>
                      <w:p w14:paraId="48412473" w14:textId="08E365CF" w:rsidR="0081779E" w:rsidRPr="0081779E" w:rsidRDefault="0081779E" w:rsidP="0081779E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Componentes del espacio geográfico</w:t>
                        </w:r>
                      </w:p>
                    </w:txbxContent>
                  </v:textbox>
                </v:shape>
                <v:line id="Conector recto 2" o:spid="_x0000_s1028" style="position:absolute;flip:y;visibility:visible;mso-wrap-style:square" from="6000,8191" to="67627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" strokecolor="black [3200]" strokeweight=".5pt">
                  <v:stroke joinstyle="miter"/>
                </v:line>
                <v:line id="Conector recto 3" o:spid="_x0000_s1029" style="position:absolute;visibility:visible;mso-wrap-style:square" from="37147,4762" to="37147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" strokecolor="black [3200]" strokeweight=".5pt">
                  <v:stroke joinstyle="miter"/>
                </v:line>
                <v:line id="Conector recto 3" o:spid="_x0000_s1030" style="position:absolute;visibility:visible;mso-wrap-style:square" from="37147,8382" to="37147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" strokecolor="black [3200]" strokeweight=".5pt">
                  <v:stroke joinstyle="miter"/>
                </v:line>
                <v:line id="Conector recto 3" o:spid="_x0000_s1031" style="position:absolute;visibility:visible;mso-wrap-style:square" from="6096,8286" to="6096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" strokecolor="black [3200]" strokeweight=".5pt">
                  <v:stroke joinstyle="miter"/>
                </v:line>
                <v:line id="Conector recto 3" o:spid="_x0000_s1032" style="position:absolute;visibility:visible;mso-wrap-style:square" from="22288,8286" to="22288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" strokecolor="black [3200]" strokeweight=".5pt">
                  <v:stroke joinstyle="miter"/>
                </v:line>
                <v:line id="Conector recto 3" o:spid="_x0000_s1033" style="position:absolute;visibility:visible;mso-wrap-style:square" from="52959,8096" to="52959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" strokecolor="black [3200]" strokeweight=".5pt">
                  <v:stroke joinstyle="miter"/>
                </v:line>
                <v:line id="Conector recto 3" o:spid="_x0000_s1034" style="position:absolute;visibility:visible;mso-wrap-style:square" from="67722,8096" to="6772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" strokecolor="black [3200]" strokeweight=".5pt">
                  <v:stroke joinstyle="miter"/>
                </v:line>
                <v:shape id="Cuadro de texto 2" o:spid="_x0000_s1035" type="#_x0000_t202" style="position:absolute;left:190;top:11906;width:1209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">
                  <v:textbox>
                    <w:txbxContent>
                      <w:p w14:paraId="299589B7" w14:textId="00B11B08" w:rsidR="0081779E" w:rsidRPr="0081779E" w:rsidRDefault="0081779E" w:rsidP="0081779E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16383;top:12001;width:1209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">
                  <v:textbox>
                    <w:txbxContent>
                      <w:p w14:paraId="48D29507" w14:textId="77777777" w:rsidR="0081779E" w:rsidRPr="0081779E" w:rsidRDefault="0081779E" w:rsidP="0081779E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31146;top:12001;width:1209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">
                  <v:textbox>
                    <w:txbxContent>
                      <w:p w14:paraId="589F9B13" w14:textId="77777777" w:rsidR="0081779E" w:rsidRPr="0081779E" w:rsidRDefault="0081779E" w:rsidP="0081779E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2" o:spid="_x0000_s1038" type="#_x0000_t202" style="position:absolute;left:46958;top:11715;width:12097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">
                  <v:textbox>
                    <w:txbxContent>
                      <w:p w14:paraId="609EBFC8" w14:textId="77777777" w:rsidR="0081779E" w:rsidRPr="0081779E" w:rsidRDefault="0081779E" w:rsidP="0081779E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2" o:spid="_x0000_s1039" type="#_x0000_t202" style="position:absolute;left:61531;top:11811;width:1209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">
                  <v:textbox>
                    <w:txbxContent>
                      <w:p w14:paraId="0890B864" w14:textId="77777777" w:rsidR="0081779E" w:rsidRPr="0081779E" w:rsidRDefault="0081779E" w:rsidP="0081779E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Conector recto 3" o:spid="_x0000_s1040" style="position:absolute;visibility:visible;mso-wrap-style:square" from="6096,16573" to="6096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" strokecolor="black [3200]" strokeweight=".5pt">
                  <v:stroke joinstyle="miter"/>
                </v:line>
                <v:line id="Conector recto 3" o:spid="_x0000_s1041" style="position:absolute;visibility:visible;mso-wrap-style:square" from="53149,16287" to="53149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" strokecolor="black [3200]" strokeweight=".5pt">
                  <v:stroke joinstyle="miter"/>
                </v:line>
                <v:line id="Conector recto 3" o:spid="_x0000_s1042" style="position:absolute;visibility:visible;mso-wrap-style:square" from="37338,16668" to="37338,2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" strokecolor="black [3200]" strokeweight=".5pt">
                  <v:stroke joinstyle="miter"/>
                </v:line>
                <v:line id="Conector recto 3" o:spid="_x0000_s1043" style="position:absolute;visibility:visible;mso-wrap-style:square" from="68008,16383" to="68008,19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" strokecolor="black [3200]" strokeweight=".5pt">
                  <v:stroke joinstyle="miter"/>
                </v:line>
                <v:line id="Conector recto 3" o:spid="_x0000_s1044" style="position:absolute;visibility:visible;mso-wrap-style:square" from="22288,16764" to="22288,2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" strokecolor="black [3200]" strokeweight=".5pt">
                  <v:stroke joinstyle="miter"/>
                </v:line>
                <v:shape id="Cuadro de texto 2" o:spid="_x0000_s1045" type="#_x0000_t202" style="position:absolute;top:19621;width:12096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">
                  <v:textbox>
                    <w:txbxContent>
                      <w:p w14:paraId="530417AB" w14:textId="77777777" w:rsidR="006A30D5" w:rsidRPr="0081779E" w:rsidRDefault="006A30D5" w:rsidP="006A30D5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2" o:spid="_x0000_s1046" type="#_x0000_t202" style="position:absolute;left:62007;top:19621;width:12097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">
                  <v:textbox>
                    <w:txbxContent>
                      <w:p w14:paraId="0C1B7E47" w14:textId="77777777" w:rsidR="006A30D5" w:rsidRPr="0081779E" w:rsidRDefault="006A30D5" w:rsidP="006A30D5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2" o:spid="_x0000_s1047" type="#_x0000_t202" style="position:absolute;left:46958;top:19621;width:12097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">
                  <v:textbox>
                    <w:txbxContent>
                      <w:p w14:paraId="3A0EFFFF" w14:textId="77777777" w:rsidR="006A30D5" w:rsidRPr="0081779E" w:rsidRDefault="006A30D5" w:rsidP="006A30D5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2" o:spid="_x0000_s1048" type="#_x0000_t202" style="position:absolute;left:31242;top:19526;width:12096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">
                  <v:textbox>
                    <w:txbxContent>
                      <w:p w14:paraId="1CF2CEDE" w14:textId="77777777" w:rsidR="006A30D5" w:rsidRPr="0081779E" w:rsidRDefault="006A30D5" w:rsidP="006A30D5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2" o:spid="_x0000_s1049" type="#_x0000_t202" style="position:absolute;left:16287;top:19716;width:12097;height:1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">
                  <v:textbox>
                    <w:txbxContent>
                      <w:p w14:paraId="06D7121A" w14:textId="77777777" w:rsidR="006A30D5" w:rsidRPr="0081779E" w:rsidRDefault="006A30D5" w:rsidP="006A30D5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9C1403B" w14:textId="5C9C6FF4" w:rsidR="0081779E" w:rsidRDefault="0081779E" w:rsidP="0081779E">
      <w:pPr>
        <w:spacing w:line="240" w:lineRule="auto"/>
        <w:jc w:val="both"/>
        <w:rPr>
          <w:lang w:val="es-ES"/>
        </w:rPr>
      </w:pPr>
    </w:p>
    <w:p w14:paraId="74543844" w14:textId="6FF3C443" w:rsidR="0081779E" w:rsidRDefault="0081779E" w:rsidP="0081779E">
      <w:pPr>
        <w:spacing w:line="240" w:lineRule="auto"/>
        <w:jc w:val="both"/>
        <w:rPr>
          <w:lang w:val="es-ES"/>
        </w:rPr>
      </w:pPr>
    </w:p>
    <w:p w14:paraId="2CDE18EE" w14:textId="5DFDB5EC" w:rsidR="0081779E" w:rsidRDefault="0081779E" w:rsidP="0081779E">
      <w:pPr>
        <w:spacing w:line="240" w:lineRule="auto"/>
        <w:jc w:val="both"/>
        <w:rPr>
          <w:lang w:val="es-ES"/>
        </w:rPr>
      </w:pPr>
    </w:p>
    <w:p w14:paraId="469D67D9" w14:textId="58141440" w:rsidR="0081779E" w:rsidRDefault="0081779E" w:rsidP="0081779E">
      <w:pPr>
        <w:spacing w:line="240" w:lineRule="auto"/>
        <w:jc w:val="both"/>
        <w:rPr>
          <w:lang w:val="es-ES"/>
        </w:rPr>
      </w:pPr>
    </w:p>
    <w:p w14:paraId="34B28E9E" w14:textId="1C1F77C8" w:rsidR="0081779E" w:rsidRDefault="0081779E" w:rsidP="0081779E">
      <w:pPr>
        <w:spacing w:line="240" w:lineRule="auto"/>
        <w:jc w:val="both"/>
        <w:rPr>
          <w:lang w:val="es-ES"/>
        </w:rPr>
      </w:pPr>
    </w:p>
    <w:p w14:paraId="7CF49F5D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38FB7AD1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71B2C130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2B8C92DD" w14:textId="76D16A21" w:rsidR="006A30D5" w:rsidRDefault="006A30D5" w:rsidP="0081779E">
      <w:pPr>
        <w:spacing w:line="240" w:lineRule="auto"/>
        <w:jc w:val="both"/>
        <w:rPr>
          <w:lang w:val="es-ES"/>
        </w:rPr>
      </w:pPr>
    </w:p>
    <w:p w14:paraId="332529AA" w14:textId="7B4CC717" w:rsidR="006A30D5" w:rsidRDefault="006A30D5" w:rsidP="0081779E">
      <w:pPr>
        <w:spacing w:line="240" w:lineRule="auto"/>
        <w:jc w:val="both"/>
        <w:rPr>
          <w:lang w:val="es-ES"/>
        </w:rPr>
      </w:pPr>
    </w:p>
    <w:p w14:paraId="5278C96E" w14:textId="24A924A4" w:rsidR="006A30D5" w:rsidRDefault="006A30D5" w:rsidP="0081779E">
      <w:pPr>
        <w:spacing w:line="240" w:lineRule="auto"/>
        <w:jc w:val="both"/>
        <w:rPr>
          <w:lang w:val="es-ES"/>
        </w:rPr>
      </w:pPr>
    </w:p>
    <w:p w14:paraId="37834FEA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122D4EF4" w14:textId="6BE49350" w:rsidR="006A30D5" w:rsidRDefault="006A30D5" w:rsidP="0081779E">
      <w:pPr>
        <w:spacing w:line="240" w:lineRule="auto"/>
        <w:jc w:val="both"/>
        <w:rPr>
          <w:lang w:val="es-ES"/>
        </w:rPr>
      </w:pPr>
    </w:p>
    <w:p w14:paraId="3795F2CB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4BD1E6EC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3EEA8D5D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31C67C7D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43C6D753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2134B465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613E66FE" w14:textId="7E36CF1B" w:rsidR="006A30D5" w:rsidRDefault="006A30D5" w:rsidP="0081779E">
      <w:pPr>
        <w:spacing w:line="240" w:lineRule="auto"/>
        <w:jc w:val="both"/>
        <w:rPr>
          <w:lang w:val="es-ES"/>
        </w:rPr>
      </w:pPr>
    </w:p>
    <w:p w14:paraId="13A61F09" w14:textId="4597A424" w:rsidR="006A30D5" w:rsidRDefault="006A30D5" w:rsidP="0081779E">
      <w:pPr>
        <w:spacing w:line="240" w:lineRule="auto"/>
        <w:jc w:val="both"/>
        <w:rPr>
          <w:lang w:val="es-ES"/>
        </w:rPr>
      </w:pPr>
    </w:p>
    <w:p w14:paraId="3709F352" w14:textId="67707760" w:rsidR="006A30D5" w:rsidRDefault="006A30D5" w:rsidP="0081779E">
      <w:pPr>
        <w:spacing w:line="240" w:lineRule="auto"/>
        <w:jc w:val="both"/>
        <w:rPr>
          <w:lang w:val="es-ES"/>
        </w:rPr>
      </w:pPr>
    </w:p>
    <w:p w14:paraId="08C10A68" w14:textId="408C4FFF" w:rsidR="006A30D5" w:rsidRDefault="006A30D5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2. Escribe los conceptos de las categorías de análisis espacial: </w:t>
      </w:r>
      <w:r w:rsidRPr="006A30D5">
        <w:rPr>
          <w:i/>
          <w:iCs/>
          <w:lang w:val="es-ES"/>
        </w:rPr>
        <w:t>medio, región, territorio, lugar, paisaje</w:t>
      </w:r>
      <w:r>
        <w:rPr>
          <w:lang w:val="es-ES"/>
        </w:rPr>
        <w:t>.</w:t>
      </w:r>
    </w:p>
    <w:p w14:paraId="4051497C" w14:textId="007A1CB0" w:rsidR="006A30D5" w:rsidRDefault="006A30D5" w:rsidP="0081779E">
      <w:pPr>
        <w:spacing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>Medio:</w:t>
      </w:r>
    </w:p>
    <w:p w14:paraId="214753C6" w14:textId="2047A8CF" w:rsidR="006A30D5" w:rsidRDefault="006A30D5" w:rsidP="0081779E">
      <w:pPr>
        <w:spacing w:line="240" w:lineRule="auto"/>
        <w:jc w:val="both"/>
        <w:rPr>
          <w:b/>
          <w:bCs/>
          <w:lang w:val="es-ES"/>
        </w:rPr>
      </w:pPr>
    </w:p>
    <w:p w14:paraId="7C0CDC7D" w14:textId="712E4D0D" w:rsidR="006A30D5" w:rsidRDefault="006A30D5" w:rsidP="0081779E">
      <w:pPr>
        <w:spacing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Lugar: </w:t>
      </w:r>
    </w:p>
    <w:p w14:paraId="1F6335FD" w14:textId="13C04DEB" w:rsidR="006A30D5" w:rsidRDefault="006A30D5" w:rsidP="0081779E">
      <w:pPr>
        <w:spacing w:line="240" w:lineRule="auto"/>
        <w:jc w:val="both"/>
        <w:rPr>
          <w:b/>
          <w:bCs/>
          <w:lang w:val="es-ES"/>
        </w:rPr>
      </w:pPr>
    </w:p>
    <w:p w14:paraId="70DA6AB7" w14:textId="100AC8D5" w:rsidR="006A30D5" w:rsidRDefault="006A30D5" w:rsidP="0081779E">
      <w:pPr>
        <w:spacing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>Región:</w:t>
      </w:r>
    </w:p>
    <w:p w14:paraId="7D5A521D" w14:textId="0D7FB0F4" w:rsidR="006A30D5" w:rsidRDefault="006A30D5" w:rsidP="0081779E">
      <w:pPr>
        <w:spacing w:line="240" w:lineRule="auto"/>
        <w:jc w:val="both"/>
        <w:rPr>
          <w:b/>
          <w:bCs/>
          <w:lang w:val="es-ES"/>
        </w:rPr>
      </w:pPr>
    </w:p>
    <w:p w14:paraId="48DE424E" w14:textId="3EF3BBEF" w:rsidR="006A30D5" w:rsidRDefault="006A30D5" w:rsidP="0081779E">
      <w:pPr>
        <w:spacing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>Territorio:</w:t>
      </w:r>
    </w:p>
    <w:p w14:paraId="71645D33" w14:textId="5D353B53" w:rsidR="006A30D5" w:rsidRDefault="006A30D5" w:rsidP="0081779E">
      <w:pPr>
        <w:spacing w:line="240" w:lineRule="auto"/>
        <w:jc w:val="both"/>
        <w:rPr>
          <w:b/>
          <w:bCs/>
          <w:lang w:val="es-ES"/>
        </w:rPr>
      </w:pPr>
    </w:p>
    <w:p w14:paraId="014640FF" w14:textId="353019C0" w:rsidR="006A30D5" w:rsidRPr="006A30D5" w:rsidRDefault="006A30D5" w:rsidP="0081779E">
      <w:pPr>
        <w:spacing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Paisaje: </w:t>
      </w:r>
    </w:p>
    <w:p w14:paraId="18FB84C5" w14:textId="1732DABB" w:rsidR="006A30D5" w:rsidRDefault="006A30D5" w:rsidP="0081779E">
      <w:pPr>
        <w:spacing w:line="240" w:lineRule="auto"/>
        <w:jc w:val="both"/>
        <w:rPr>
          <w:lang w:val="es-ES"/>
        </w:rPr>
      </w:pPr>
    </w:p>
    <w:p w14:paraId="09A9DB13" w14:textId="624E725E" w:rsidR="006A30D5" w:rsidRDefault="006A30D5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3. Escribe debajo de cada mapa la escala correspondiente: </w:t>
      </w:r>
      <w:r w:rsidRPr="006A30D5">
        <w:rPr>
          <w:i/>
          <w:iCs/>
          <w:lang w:val="es-ES"/>
        </w:rPr>
        <w:t>escala local, escala nacional, escala mundial</w:t>
      </w:r>
      <w:r>
        <w:rPr>
          <w:lang w:val="es-ES"/>
        </w:rPr>
        <w:t>.</w:t>
      </w:r>
    </w:p>
    <w:p w14:paraId="0905079F" w14:textId="76867662" w:rsidR="006A30D5" w:rsidRDefault="00CF2CD2" w:rsidP="0081779E">
      <w:pPr>
        <w:spacing w:line="240" w:lineRule="auto"/>
        <w:jc w:val="both"/>
        <w:rPr>
          <w:lang w:val="es-ES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B798BE8" wp14:editId="15758F93">
            <wp:simplePos x="0" y="0"/>
            <wp:positionH relativeFrom="column">
              <wp:posOffset>4569460</wp:posOffset>
            </wp:positionH>
            <wp:positionV relativeFrom="paragraph">
              <wp:posOffset>53975</wp:posOffset>
            </wp:positionV>
            <wp:extent cx="1828800" cy="1463040"/>
            <wp:effectExtent l="0" t="0" r="0" b="3810"/>
            <wp:wrapSquare wrapText="bothSides"/>
            <wp:docPr id="3" name="Imagen 2" descr="Mapamundi, mapa del mundo en verde Stock Illustration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mundi, mapa del mundo en verde Stock Illustration | Adobe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58965ADA" wp14:editId="49106813">
            <wp:simplePos x="0" y="0"/>
            <wp:positionH relativeFrom="margin">
              <wp:posOffset>2292985</wp:posOffset>
            </wp:positionH>
            <wp:positionV relativeFrom="paragraph">
              <wp:posOffset>118110</wp:posOffset>
            </wp:positionV>
            <wp:extent cx="1847215" cy="1384935"/>
            <wp:effectExtent l="0" t="0" r="635" b="5715"/>
            <wp:wrapSquare wrapText="bothSides"/>
            <wp:docPr id="855232629" name="Imagen 6" descr="Mapa tridimensional de México — Foto de stock © maxxyustas #492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tridimensional de México — Foto de stock © maxxyustas #49213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0D5">
        <w:rPr>
          <w:noProof/>
        </w:rPr>
        <w:drawing>
          <wp:anchor distT="0" distB="0" distL="114300" distR="114300" simplePos="0" relativeHeight="251703296" behindDoc="0" locked="0" layoutInCell="1" allowOverlap="1" wp14:anchorId="6496C4E5" wp14:editId="44EF5B5F">
            <wp:simplePos x="0" y="0"/>
            <wp:positionH relativeFrom="column">
              <wp:posOffset>168910</wp:posOffset>
            </wp:positionH>
            <wp:positionV relativeFrom="paragraph">
              <wp:posOffset>56515</wp:posOffset>
            </wp:positionV>
            <wp:extent cx="1774825" cy="1495425"/>
            <wp:effectExtent l="0" t="0" r="0" b="9525"/>
            <wp:wrapSquare wrapText="bothSides"/>
            <wp:docPr id="960414774" name="Imagen 5" descr="Mapa 3d de Jalisco es un: vector de stock (libre de regalías) 1790394344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3d de Jalisco es un: vector de stock (libre de regalías) 1790394344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6" b="12500"/>
                    <a:stretch/>
                  </pic:blipFill>
                  <pic:spPr bwMode="auto">
                    <a:xfrm>
                      <a:off x="0" y="0"/>
                      <a:ext cx="1774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D06AE" w14:textId="003921D9" w:rsidR="006A30D5" w:rsidRDefault="006A30D5" w:rsidP="0081779E">
      <w:pPr>
        <w:spacing w:line="240" w:lineRule="auto"/>
        <w:jc w:val="both"/>
        <w:rPr>
          <w:lang w:val="es-ES"/>
        </w:rPr>
      </w:pPr>
    </w:p>
    <w:p w14:paraId="30566191" w14:textId="6C7D8A34" w:rsidR="006A30D5" w:rsidRDefault="006A30D5" w:rsidP="0081779E">
      <w:pPr>
        <w:spacing w:line="240" w:lineRule="auto"/>
        <w:jc w:val="both"/>
        <w:rPr>
          <w:lang w:val="es-ES"/>
        </w:rPr>
      </w:pPr>
    </w:p>
    <w:p w14:paraId="2D491278" w14:textId="5F05EFA5" w:rsidR="006A30D5" w:rsidRDefault="006A30D5" w:rsidP="0081779E">
      <w:pPr>
        <w:spacing w:line="240" w:lineRule="auto"/>
        <w:jc w:val="both"/>
        <w:rPr>
          <w:lang w:val="es-ES"/>
        </w:rPr>
      </w:pPr>
    </w:p>
    <w:p w14:paraId="742E1E4F" w14:textId="43A097E0" w:rsidR="006A30D5" w:rsidRDefault="006A30D5" w:rsidP="0081779E">
      <w:pPr>
        <w:spacing w:line="240" w:lineRule="auto"/>
        <w:jc w:val="both"/>
        <w:rPr>
          <w:lang w:val="es-ES"/>
        </w:rPr>
      </w:pPr>
    </w:p>
    <w:p w14:paraId="47499334" w14:textId="1AB4FEFC" w:rsidR="006A30D5" w:rsidRDefault="006A30D5" w:rsidP="0081779E">
      <w:pPr>
        <w:spacing w:line="240" w:lineRule="auto"/>
        <w:jc w:val="both"/>
        <w:rPr>
          <w:lang w:val="es-ES"/>
        </w:rPr>
      </w:pPr>
    </w:p>
    <w:p w14:paraId="77B0C919" w14:textId="3C2D276C" w:rsidR="006A30D5" w:rsidRDefault="006A30D5" w:rsidP="0081779E">
      <w:pPr>
        <w:spacing w:line="240" w:lineRule="auto"/>
        <w:jc w:val="both"/>
        <w:rPr>
          <w:lang w:val="es-ES"/>
        </w:rPr>
      </w:pPr>
    </w:p>
    <w:p w14:paraId="5DFFA133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279E7F9A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278A5B05" w14:textId="77777777" w:rsidR="006A30D5" w:rsidRDefault="006A30D5" w:rsidP="0081779E">
      <w:pPr>
        <w:spacing w:line="240" w:lineRule="auto"/>
        <w:jc w:val="both"/>
        <w:rPr>
          <w:lang w:val="es-ES"/>
        </w:rPr>
      </w:pPr>
    </w:p>
    <w:p w14:paraId="64020212" w14:textId="767FCAFE" w:rsidR="006A30D5" w:rsidRDefault="006A30D5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______________________________</w:t>
      </w:r>
      <w:r w:rsidR="00CF2CD2">
        <w:rPr>
          <w:lang w:val="es-ES"/>
        </w:rPr>
        <w:t xml:space="preserve">    </w:t>
      </w:r>
      <w:r w:rsidR="00CF2CD2">
        <w:rPr>
          <w:lang w:val="es-ES"/>
        </w:rPr>
        <w:t>______________________________</w:t>
      </w:r>
      <w:r w:rsidR="00CF2CD2">
        <w:rPr>
          <w:lang w:val="es-ES"/>
        </w:rPr>
        <w:t xml:space="preserve">     </w:t>
      </w:r>
      <w:r w:rsidR="00CF2CD2">
        <w:rPr>
          <w:lang w:val="es-ES"/>
        </w:rPr>
        <w:t>______________________________</w:t>
      </w:r>
    </w:p>
    <w:p w14:paraId="635A25D4" w14:textId="3A30CAB5" w:rsidR="00CF2CD2" w:rsidRPr="00CF2CD2" w:rsidRDefault="00CF2CD2" w:rsidP="0081779E">
      <w:pPr>
        <w:spacing w:line="240" w:lineRule="auto"/>
        <w:jc w:val="both"/>
        <w:rPr>
          <w:i/>
          <w:iCs/>
          <w:lang w:val="es-ES"/>
        </w:rPr>
      </w:pPr>
      <w:r>
        <w:rPr>
          <w:lang w:val="es-ES"/>
        </w:rPr>
        <w:lastRenderedPageBreak/>
        <w:t xml:space="preserve">4. Dibuja la estructura interna de la tierra y explica cada una de sus capas: </w:t>
      </w:r>
      <w:r>
        <w:rPr>
          <w:i/>
          <w:iCs/>
          <w:lang w:val="es-ES"/>
        </w:rPr>
        <w:t>Núcleo, manto y corteza</w:t>
      </w:r>
    </w:p>
    <w:p w14:paraId="2BDE7B26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51915917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1DB3FA79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4508EE5F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549E0502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37FCD698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066C2209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43C476C8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1FE5420D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29E4B240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4BEF4CF7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61B36035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4FD1D736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0FC2E1BF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3A9361EC" w14:textId="0CC35232" w:rsidR="00CF2CD2" w:rsidRDefault="00CF2CD2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5. Define que es el vulcanismo y sismicidad:</w:t>
      </w:r>
    </w:p>
    <w:p w14:paraId="56CC1E14" w14:textId="7934855A" w:rsidR="00CF2CD2" w:rsidRDefault="00CF2CD2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Vulcanismo:</w:t>
      </w:r>
    </w:p>
    <w:p w14:paraId="0C171427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2560FEE0" w14:textId="3B8FA518" w:rsidR="00CF2CD2" w:rsidRDefault="00CF2CD2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Sismicidad:</w:t>
      </w:r>
    </w:p>
    <w:p w14:paraId="4A2E92D0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13889931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3679A6D1" w14:textId="2124219A" w:rsidR="00CF2CD2" w:rsidRDefault="00CF2CD2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6. Responde las siguientes preguntas</w:t>
      </w:r>
    </w:p>
    <w:p w14:paraId="44F0EA87" w14:textId="45DFD19F" w:rsidR="00CF2CD2" w:rsidRDefault="00CF2CD2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¿A qué se le llama Población absoluta?</w:t>
      </w:r>
    </w:p>
    <w:p w14:paraId="1B71C618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3257C2A2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215FF21E" w14:textId="12AC4FF3" w:rsidR="00CF2CD2" w:rsidRDefault="00CF2CD2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¿Qué es densidad de población?</w:t>
      </w:r>
    </w:p>
    <w:p w14:paraId="1ADA6086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443FBE57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2FAF6CF0" w14:textId="4C6CE9E1" w:rsidR="00CF2CD2" w:rsidRDefault="00CF2CD2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¿A que se refiere el término “Marginación”?</w:t>
      </w:r>
    </w:p>
    <w:p w14:paraId="265AAF16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718DB2FF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26460E95" w14:textId="53A178E1" w:rsidR="00CF2CD2" w:rsidRDefault="00CF2CD2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¿Qué es migración?</w:t>
      </w:r>
    </w:p>
    <w:p w14:paraId="4E4029ED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0F07C4EF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726E070A" w14:textId="44E9CE41" w:rsidR="00CF2CD2" w:rsidRDefault="00CF2CD2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6. En la siguiente tabla describe las principales características del medio urbano y del medio rural</w:t>
      </w:r>
    </w:p>
    <w:p w14:paraId="7A1E4139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CF2CD2" w14:paraId="4B136F83" w14:textId="77777777" w:rsidTr="00945084">
        <w:tc>
          <w:tcPr>
            <w:tcW w:w="10621" w:type="dxa"/>
            <w:gridSpan w:val="2"/>
          </w:tcPr>
          <w:p w14:paraId="36508BE4" w14:textId="4C1B424E" w:rsidR="00CF2CD2" w:rsidRDefault="00CF2CD2" w:rsidP="00CF2CD2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CARACTERIÍTICAS</w:t>
            </w:r>
          </w:p>
        </w:tc>
      </w:tr>
      <w:tr w:rsidR="00CF2CD2" w14:paraId="1F2D1F66" w14:textId="77777777" w:rsidTr="00CF2CD2">
        <w:tc>
          <w:tcPr>
            <w:tcW w:w="5310" w:type="dxa"/>
          </w:tcPr>
          <w:p w14:paraId="43A9CB95" w14:textId="4C55BE8F" w:rsidR="00CF2CD2" w:rsidRDefault="00CF2CD2" w:rsidP="00CF2CD2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Medio Urbano</w:t>
            </w:r>
          </w:p>
        </w:tc>
        <w:tc>
          <w:tcPr>
            <w:tcW w:w="5311" w:type="dxa"/>
          </w:tcPr>
          <w:p w14:paraId="63F3E88C" w14:textId="5B37AA08" w:rsidR="00CF2CD2" w:rsidRDefault="00CF2CD2" w:rsidP="00CF2CD2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Medio Rural</w:t>
            </w:r>
          </w:p>
        </w:tc>
      </w:tr>
      <w:tr w:rsidR="00CF2CD2" w14:paraId="32BEEA66" w14:textId="77777777" w:rsidTr="00CF2CD2">
        <w:tc>
          <w:tcPr>
            <w:tcW w:w="5310" w:type="dxa"/>
          </w:tcPr>
          <w:p w14:paraId="12CC40DB" w14:textId="77777777" w:rsidR="00CF2CD2" w:rsidRDefault="00CF2CD2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08FC9292" w14:textId="77777777" w:rsidR="00CF2CD2" w:rsidRDefault="00CF2CD2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0A7F39A0" w14:textId="77777777" w:rsidR="00CF2CD2" w:rsidRDefault="00CF2CD2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18B37B6D" w14:textId="77777777" w:rsidR="00CF2CD2" w:rsidRDefault="00CF2CD2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70281D03" w14:textId="77777777" w:rsidR="00CF2CD2" w:rsidRDefault="00CF2CD2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3A5424B1" w14:textId="77777777" w:rsidR="00CF2CD2" w:rsidRDefault="00CF2CD2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211A4C0C" w14:textId="77777777" w:rsidR="00CF2CD2" w:rsidRDefault="00CF2CD2" w:rsidP="0081779E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5311" w:type="dxa"/>
          </w:tcPr>
          <w:p w14:paraId="08E4207C" w14:textId="77777777" w:rsidR="00CF2CD2" w:rsidRDefault="00CF2CD2" w:rsidP="0081779E">
            <w:pPr>
              <w:spacing w:line="240" w:lineRule="auto"/>
              <w:jc w:val="both"/>
              <w:rPr>
                <w:lang w:val="es-ES"/>
              </w:rPr>
            </w:pPr>
          </w:p>
        </w:tc>
      </w:tr>
    </w:tbl>
    <w:p w14:paraId="6C6588F0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4514C619" w14:textId="3E56BA6B" w:rsidR="00CF2CD2" w:rsidRDefault="00372EF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7. Explica en que consiste el comercio y las redes de transporte:</w:t>
      </w:r>
    </w:p>
    <w:p w14:paraId="7EDE2D4D" w14:textId="68FC8918" w:rsidR="00372EFE" w:rsidRDefault="00372EF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Comercio:</w:t>
      </w:r>
    </w:p>
    <w:p w14:paraId="7AAA55A1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7768A375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196A7179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63449E9B" w14:textId="24DA097D" w:rsidR="00372EFE" w:rsidRDefault="00372EF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Redes de transporte:</w:t>
      </w:r>
    </w:p>
    <w:p w14:paraId="11D02AB2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51B9F4C2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1726C853" w14:textId="77777777" w:rsidR="00CF2CD2" w:rsidRDefault="00CF2CD2" w:rsidP="0081779E">
      <w:pPr>
        <w:spacing w:line="240" w:lineRule="auto"/>
        <w:jc w:val="both"/>
        <w:rPr>
          <w:lang w:val="es-ES"/>
        </w:rPr>
      </w:pPr>
    </w:p>
    <w:p w14:paraId="7916FDD4" w14:textId="6752E251" w:rsidR="00372EFE" w:rsidRDefault="00372EF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8. En los siguientes recuadros dibuja un espacio agrícola, ganadero, forestal y pesquero explicando sus principales características.</w:t>
      </w:r>
    </w:p>
    <w:p w14:paraId="6CF3DCF4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06"/>
        <w:gridCol w:w="4324"/>
      </w:tblGrid>
      <w:tr w:rsidR="00372EFE" w14:paraId="43E93FB0" w14:textId="77777777" w:rsidTr="00372EFE">
        <w:tc>
          <w:tcPr>
            <w:tcW w:w="4606" w:type="dxa"/>
          </w:tcPr>
          <w:p w14:paraId="1A6B98E0" w14:textId="62EB294D" w:rsidR="00372EFE" w:rsidRDefault="00372EFE" w:rsidP="00372EFE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Espacio agrícola</w:t>
            </w:r>
          </w:p>
          <w:p w14:paraId="6FEE9B8B" w14:textId="77777777" w:rsidR="00372EFE" w:rsidRDefault="00372EFE" w:rsidP="00372EFE">
            <w:pPr>
              <w:spacing w:line="240" w:lineRule="auto"/>
              <w:rPr>
                <w:lang w:val="es-ES"/>
              </w:rPr>
            </w:pPr>
          </w:p>
          <w:p w14:paraId="2B4040BF" w14:textId="77777777" w:rsidR="00372EFE" w:rsidRDefault="00372EFE" w:rsidP="00372EFE">
            <w:pPr>
              <w:spacing w:line="240" w:lineRule="auto"/>
              <w:rPr>
                <w:lang w:val="es-ES"/>
              </w:rPr>
            </w:pPr>
          </w:p>
          <w:p w14:paraId="41148E30" w14:textId="77777777" w:rsidR="00372EFE" w:rsidRDefault="00372EFE" w:rsidP="00372EFE">
            <w:pPr>
              <w:spacing w:line="240" w:lineRule="auto"/>
              <w:rPr>
                <w:lang w:val="es-ES"/>
              </w:rPr>
            </w:pPr>
          </w:p>
          <w:p w14:paraId="2434445F" w14:textId="77777777" w:rsidR="00372EFE" w:rsidRDefault="00372EFE" w:rsidP="00372EFE">
            <w:pPr>
              <w:spacing w:line="240" w:lineRule="auto"/>
              <w:rPr>
                <w:lang w:val="es-ES"/>
              </w:rPr>
            </w:pPr>
          </w:p>
          <w:p w14:paraId="344E0017" w14:textId="77777777" w:rsidR="00372EFE" w:rsidRDefault="00372EFE" w:rsidP="00372EFE">
            <w:pPr>
              <w:spacing w:line="240" w:lineRule="auto"/>
              <w:rPr>
                <w:lang w:val="es-ES"/>
              </w:rPr>
            </w:pPr>
          </w:p>
          <w:p w14:paraId="0060E48B" w14:textId="77777777" w:rsidR="00372EFE" w:rsidRDefault="00372EFE" w:rsidP="00372EFE">
            <w:pPr>
              <w:spacing w:line="240" w:lineRule="auto"/>
              <w:rPr>
                <w:lang w:val="es-ES"/>
              </w:rPr>
            </w:pPr>
          </w:p>
          <w:p w14:paraId="1DD44544" w14:textId="77777777" w:rsidR="00372EFE" w:rsidRDefault="00372EFE" w:rsidP="00372EFE">
            <w:pPr>
              <w:spacing w:line="240" w:lineRule="auto"/>
              <w:rPr>
                <w:lang w:val="es-ES"/>
              </w:rPr>
            </w:pPr>
          </w:p>
          <w:p w14:paraId="7A21C5FA" w14:textId="77777777" w:rsidR="00372EFE" w:rsidRDefault="00372EFE" w:rsidP="00372EFE">
            <w:pPr>
              <w:spacing w:line="240" w:lineRule="auto"/>
              <w:rPr>
                <w:lang w:val="es-ES"/>
              </w:rPr>
            </w:pPr>
          </w:p>
          <w:p w14:paraId="40152797" w14:textId="77777777" w:rsidR="00372EFE" w:rsidRDefault="00372EFE" w:rsidP="00372EFE">
            <w:pPr>
              <w:spacing w:line="240" w:lineRule="auto"/>
              <w:rPr>
                <w:lang w:val="es-ES"/>
              </w:rPr>
            </w:pPr>
          </w:p>
        </w:tc>
        <w:tc>
          <w:tcPr>
            <w:tcW w:w="4324" w:type="dxa"/>
          </w:tcPr>
          <w:p w14:paraId="069CAEC4" w14:textId="1F498F88" w:rsidR="00372EFE" w:rsidRDefault="00372EFE" w:rsidP="00372EFE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Espacio forestal</w:t>
            </w:r>
          </w:p>
        </w:tc>
      </w:tr>
      <w:tr w:rsidR="00372EFE" w14:paraId="6E27FEAA" w14:textId="77777777" w:rsidTr="00372EFE">
        <w:tc>
          <w:tcPr>
            <w:tcW w:w="4606" w:type="dxa"/>
          </w:tcPr>
          <w:p w14:paraId="5DF9F1D9" w14:textId="5BCACC3D" w:rsidR="00372EFE" w:rsidRDefault="00372EFE" w:rsidP="00372EFE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Espacio pesquero</w:t>
            </w:r>
          </w:p>
          <w:p w14:paraId="58DD3355" w14:textId="77777777" w:rsidR="00372EFE" w:rsidRDefault="00372EFE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6261FE20" w14:textId="77777777" w:rsidR="00372EFE" w:rsidRDefault="00372EFE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29A9D853" w14:textId="77777777" w:rsidR="00372EFE" w:rsidRDefault="00372EFE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755EB236" w14:textId="77777777" w:rsidR="00372EFE" w:rsidRDefault="00372EFE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71FDA74B" w14:textId="77777777" w:rsidR="00372EFE" w:rsidRDefault="00372EFE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65E3DE2F" w14:textId="77777777" w:rsidR="00372EFE" w:rsidRDefault="00372EFE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46D0EDFA" w14:textId="77777777" w:rsidR="00372EFE" w:rsidRDefault="00372EFE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1DBB27D0" w14:textId="77777777" w:rsidR="00372EFE" w:rsidRDefault="00372EFE" w:rsidP="0081779E">
            <w:pPr>
              <w:spacing w:line="240" w:lineRule="auto"/>
              <w:jc w:val="both"/>
              <w:rPr>
                <w:lang w:val="es-ES"/>
              </w:rPr>
            </w:pPr>
          </w:p>
          <w:p w14:paraId="663D1C66" w14:textId="77777777" w:rsidR="00372EFE" w:rsidRDefault="00372EFE" w:rsidP="0081779E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4324" w:type="dxa"/>
          </w:tcPr>
          <w:p w14:paraId="5177709C" w14:textId="65B17029" w:rsidR="00372EFE" w:rsidRDefault="00372EFE" w:rsidP="00372EFE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Espacio ganadero</w:t>
            </w:r>
          </w:p>
        </w:tc>
      </w:tr>
    </w:tbl>
    <w:p w14:paraId="10CB6F36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48BA7F02" w14:textId="178906A2" w:rsidR="00CF2CD2" w:rsidRDefault="00372EF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9. Explica ¿Cuál fue el origen del comercio y como se ha ido modificando a lo largo de la historia?:</w:t>
      </w:r>
    </w:p>
    <w:p w14:paraId="15081894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0D3A0329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2F56F1BD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3E4C0680" w14:textId="421DC94B" w:rsidR="00372EFE" w:rsidRDefault="00372EF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10. Define que es la industria:</w:t>
      </w:r>
    </w:p>
    <w:p w14:paraId="2ED8DE14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4CA8A959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2286CF0E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6E6D6975" w14:textId="2B172399" w:rsidR="00CF2CD2" w:rsidRDefault="00372EF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11. Explica que entiendes por riesgo y elabora un dibujo</w:t>
      </w:r>
    </w:p>
    <w:p w14:paraId="4CCD50BC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2201444D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6DAD7219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21D78A30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0F5EE52C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4C4B1037" w14:textId="77777777" w:rsidR="00372EFE" w:rsidRDefault="00372EFE" w:rsidP="0081779E">
      <w:pPr>
        <w:spacing w:line="240" w:lineRule="auto"/>
        <w:jc w:val="both"/>
        <w:rPr>
          <w:lang w:val="es-ES"/>
        </w:rPr>
      </w:pPr>
    </w:p>
    <w:p w14:paraId="57A8764F" w14:textId="6D370CED" w:rsidR="00372EFE" w:rsidRDefault="00372EFE" w:rsidP="0081779E">
      <w:pPr>
        <w:spacing w:line="240" w:lineRule="auto"/>
        <w:jc w:val="both"/>
        <w:rPr>
          <w:lang w:val="es-ES"/>
        </w:rPr>
      </w:pPr>
      <w:r>
        <w:rPr>
          <w:lang w:val="es-ES"/>
        </w:rPr>
        <w:t>12. Define que es un desastre, da ejemplos y explica la diferencia entre desastre y riesgo.</w:t>
      </w:r>
    </w:p>
    <w:p w14:paraId="064DE858" w14:textId="4FF57ABC" w:rsidR="00372EFE" w:rsidRDefault="00372EFE" w:rsidP="0081779E">
      <w:pPr>
        <w:spacing w:line="240" w:lineRule="auto"/>
        <w:jc w:val="both"/>
        <w:rPr>
          <w:i/>
          <w:iCs/>
          <w:lang w:val="es-ES"/>
        </w:rPr>
      </w:pPr>
      <w:r>
        <w:rPr>
          <w:i/>
          <w:iCs/>
          <w:lang w:val="es-ES"/>
        </w:rPr>
        <w:t xml:space="preserve">Desastre: </w:t>
      </w:r>
    </w:p>
    <w:p w14:paraId="1B74E851" w14:textId="77777777" w:rsidR="00372EFE" w:rsidRDefault="00372EFE" w:rsidP="0081779E">
      <w:pPr>
        <w:spacing w:line="240" w:lineRule="auto"/>
        <w:jc w:val="both"/>
        <w:rPr>
          <w:i/>
          <w:iCs/>
          <w:lang w:val="es-ES"/>
        </w:rPr>
      </w:pPr>
    </w:p>
    <w:p w14:paraId="1B0AFE93" w14:textId="77777777" w:rsidR="00372EFE" w:rsidRDefault="00372EFE" w:rsidP="0081779E">
      <w:pPr>
        <w:spacing w:line="240" w:lineRule="auto"/>
        <w:jc w:val="both"/>
        <w:rPr>
          <w:i/>
          <w:iCs/>
          <w:lang w:val="es-ES"/>
        </w:rPr>
      </w:pPr>
    </w:p>
    <w:p w14:paraId="78CC1233" w14:textId="70E89246" w:rsidR="00372EFE" w:rsidRDefault="00372EFE" w:rsidP="0081779E">
      <w:pPr>
        <w:spacing w:line="240" w:lineRule="auto"/>
        <w:jc w:val="both"/>
        <w:rPr>
          <w:i/>
          <w:iCs/>
          <w:lang w:val="es-ES"/>
        </w:rPr>
      </w:pPr>
      <w:r>
        <w:rPr>
          <w:i/>
          <w:iCs/>
          <w:lang w:val="es-ES"/>
        </w:rPr>
        <w:t>Ejemplos de desastre:</w:t>
      </w:r>
    </w:p>
    <w:p w14:paraId="37865313" w14:textId="77777777" w:rsidR="00372EFE" w:rsidRDefault="00372EFE" w:rsidP="0081779E">
      <w:pPr>
        <w:spacing w:line="240" w:lineRule="auto"/>
        <w:jc w:val="both"/>
        <w:rPr>
          <w:i/>
          <w:iCs/>
          <w:lang w:val="es-ES"/>
        </w:rPr>
      </w:pPr>
    </w:p>
    <w:p w14:paraId="740D0AF2" w14:textId="77777777" w:rsidR="00372EFE" w:rsidRDefault="00372EFE" w:rsidP="0081779E">
      <w:pPr>
        <w:spacing w:line="240" w:lineRule="auto"/>
        <w:jc w:val="both"/>
        <w:rPr>
          <w:i/>
          <w:iCs/>
          <w:lang w:val="es-ES"/>
        </w:rPr>
      </w:pPr>
    </w:p>
    <w:p w14:paraId="7CD9AAD1" w14:textId="77777777" w:rsidR="00372EFE" w:rsidRDefault="00372EFE" w:rsidP="0081779E">
      <w:pPr>
        <w:spacing w:line="240" w:lineRule="auto"/>
        <w:jc w:val="both"/>
        <w:rPr>
          <w:i/>
          <w:iCs/>
          <w:lang w:val="es-ES"/>
        </w:rPr>
      </w:pPr>
    </w:p>
    <w:p w14:paraId="1DA628FA" w14:textId="77777777" w:rsidR="00372EFE" w:rsidRDefault="00372EFE" w:rsidP="0081779E">
      <w:pPr>
        <w:spacing w:line="240" w:lineRule="auto"/>
        <w:jc w:val="both"/>
        <w:rPr>
          <w:i/>
          <w:iCs/>
          <w:lang w:val="es-ES"/>
        </w:rPr>
      </w:pPr>
    </w:p>
    <w:p w14:paraId="3B5F6A34" w14:textId="2B56C07C" w:rsidR="00372EFE" w:rsidRPr="00372EFE" w:rsidRDefault="00372EFE" w:rsidP="0081779E">
      <w:pPr>
        <w:spacing w:line="240" w:lineRule="auto"/>
        <w:jc w:val="both"/>
        <w:rPr>
          <w:i/>
          <w:iCs/>
          <w:lang w:val="es-ES"/>
        </w:rPr>
      </w:pPr>
      <w:r>
        <w:rPr>
          <w:i/>
          <w:iCs/>
          <w:lang w:val="es-ES"/>
        </w:rPr>
        <w:t>Diferencias entre desastre y riesgo:</w:t>
      </w:r>
    </w:p>
    <w:sectPr w:rsidR="00372EFE" w:rsidRPr="00372EFE" w:rsidSect="006A30D5">
      <w:pgSz w:w="12240" w:h="15840"/>
      <w:pgMar w:top="284" w:right="90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9E"/>
    <w:rsid w:val="002F4BFD"/>
    <w:rsid w:val="00372EFE"/>
    <w:rsid w:val="006A30D5"/>
    <w:rsid w:val="0081779E"/>
    <w:rsid w:val="00C731B0"/>
    <w:rsid w:val="00C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E203"/>
  <w15:chartTrackingRefBased/>
  <w15:docId w15:val="{098DEC31-00F3-4B17-A510-964CD7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9E"/>
    <w:pPr>
      <w:spacing w:after="0" w:line="276" w:lineRule="auto"/>
      <w:jc w:val="center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17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7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7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77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77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77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77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7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7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77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77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77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77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77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77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7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7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7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779E"/>
    <w:pPr>
      <w:spacing w:before="16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77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77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77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7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77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779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F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Zavala Verdín</dc:creator>
  <cp:keywords/>
  <dc:description/>
  <cp:lastModifiedBy>Emma Zavala Verdín</cp:lastModifiedBy>
  <cp:revision>2</cp:revision>
  <dcterms:created xsi:type="dcterms:W3CDTF">2024-06-26T18:14:00Z</dcterms:created>
  <dcterms:modified xsi:type="dcterms:W3CDTF">2024-06-26T18:56:00Z</dcterms:modified>
</cp:coreProperties>
</file>