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CB70" w14:textId="77777777" w:rsidR="00FD0040" w:rsidRPr="00FD0040" w:rsidRDefault="00FD0040" w:rsidP="00FD0040">
      <w:pPr>
        <w:autoSpaceDE w:val="0"/>
        <w:autoSpaceDN w:val="0"/>
        <w:adjustRightInd w:val="0"/>
        <w:spacing w:after="200" w:line="276" w:lineRule="auto"/>
        <w:jc w:val="center"/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</w:pPr>
      <w:r w:rsidRPr="00FD0040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ENGLISH 2° EXTRAORDINARY EXAM</w:t>
      </w:r>
    </w:p>
    <w:p w14:paraId="728A6F9C" w14:textId="77777777" w:rsidR="00FD0040" w:rsidRPr="00FD0040" w:rsidRDefault="00FD0040" w:rsidP="00FD0040">
      <w:pPr>
        <w:autoSpaceDE w:val="0"/>
        <w:autoSpaceDN w:val="0"/>
        <w:adjustRightInd w:val="0"/>
        <w:spacing w:after="200" w:line="276" w:lineRule="auto"/>
        <w:jc w:val="center"/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</w:pPr>
      <w:r w:rsidRPr="00FD0040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STUDY GUIDE</w:t>
      </w:r>
    </w:p>
    <w:p w14:paraId="43E8B17A" w14:textId="77777777" w:rsidR="00FD0040" w:rsidRDefault="00FD0040" w:rsidP="00FD0040">
      <w:pPr>
        <w:autoSpaceDE w:val="0"/>
        <w:autoSpaceDN w:val="0"/>
        <w:adjustRightInd w:val="0"/>
        <w:spacing w:after="200" w:line="276" w:lineRule="auto"/>
        <w:jc w:val="center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0363F767" w14:textId="77777777" w:rsidR="00B63D97" w:rsidRDefault="00B63D97" w:rsidP="00FD0040">
      <w:pPr>
        <w:autoSpaceDE w:val="0"/>
        <w:autoSpaceDN w:val="0"/>
        <w:adjustRightInd w:val="0"/>
        <w:spacing w:after="200" w:line="276" w:lineRule="auto"/>
        <w:jc w:val="center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10159402" w14:textId="60DF93A8" w:rsidR="001546C0" w:rsidRPr="00996AD6" w:rsidRDefault="00996AD6" w:rsidP="00996AD6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•</w:t>
      </w:r>
      <w:r w:rsidR="00A747CF" w:rsidRPr="00996AD6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NATIONALITIES. Match </w:t>
      </w:r>
      <w:r w:rsidR="006C08C7" w:rsidRPr="00996AD6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the country with the corresponding nationality</w:t>
      </w:r>
      <w:r w:rsidR="009936C2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 and make a drawing of 5 of them</w:t>
      </w:r>
      <w:r w:rsidR="006C08C7" w:rsidRPr="00996AD6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. </w:t>
      </w:r>
      <w:r w:rsidR="006C08C7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(</w:t>
      </w:r>
      <w:proofErr w:type="spellStart"/>
      <w:r w:rsidR="00AC3801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Relaciona</w:t>
      </w:r>
      <w:proofErr w:type="spellEnd"/>
      <w:r w:rsidR="00AC3801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en </w:t>
      </w:r>
      <w:proofErr w:type="spellStart"/>
      <w:r w:rsidR="00AC3801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país</w:t>
      </w:r>
      <w:proofErr w:type="spellEnd"/>
      <w:r w:rsidR="00AC3801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con la </w:t>
      </w:r>
      <w:proofErr w:type="spellStart"/>
      <w:r w:rsidR="00AC3801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nacionalidad</w:t>
      </w:r>
      <w:proofErr w:type="spellEnd"/>
      <w:r w:rsidR="00AC3801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</w:t>
      </w:r>
      <w:proofErr w:type="spellStart"/>
      <w:r w:rsidR="00AC3801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correspondiente</w:t>
      </w:r>
      <w:proofErr w:type="spellEnd"/>
      <w:r w:rsidR="00107A77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y </w:t>
      </w:r>
      <w:proofErr w:type="spellStart"/>
      <w:r w:rsidR="00107A77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realiza</w:t>
      </w:r>
      <w:proofErr w:type="spellEnd"/>
      <w:r w:rsidR="00107A77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un </w:t>
      </w:r>
      <w:proofErr w:type="spellStart"/>
      <w:r w:rsidR="00107A77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dibujo</w:t>
      </w:r>
      <w:proofErr w:type="spellEnd"/>
      <w:r w:rsidR="00107A77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de 5 de </w:t>
      </w:r>
      <w:proofErr w:type="spellStart"/>
      <w:r w:rsidR="00107A77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ellas</w:t>
      </w:r>
      <w:proofErr w:type="spellEnd"/>
      <w:r w:rsidR="00AC3801" w:rsidRPr="00996AD6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.)</w:t>
      </w:r>
    </w:p>
    <w:p w14:paraId="234069C0" w14:textId="77777777" w:rsidR="00AC3801" w:rsidRDefault="00AC3801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33A123D4" w14:textId="77777777" w:rsidR="00AC3801" w:rsidRDefault="00AC3801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tbl>
      <w:tblPr>
        <w:tblStyle w:val="Tablaconcuadrcula"/>
        <w:tblW w:w="0" w:type="auto"/>
        <w:tblInd w:w="1472" w:type="dxa"/>
        <w:tblLook w:val="04A0" w:firstRow="1" w:lastRow="0" w:firstColumn="1" w:lastColumn="0" w:noHBand="0" w:noVBand="1"/>
      </w:tblPr>
      <w:tblGrid>
        <w:gridCol w:w="2942"/>
        <w:gridCol w:w="2943"/>
      </w:tblGrid>
      <w:tr w:rsidR="00B0745B" w14:paraId="1F4BECF5" w14:textId="77777777" w:rsidTr="00FF4480">
        <w:tc>
          <w:tcPr>
            <w:tcW w:w="2942" w:type="dxa"/>
          </w:tcPr>
          <w:p w14:paraId="79199D8F" w14:textId="6511CCDB" w:rsidR="00B0745B" w:rsidRDefault="00B0745B" w:rsidP="005C3419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COUNTRIES</w:t>
            </w:r>
          </w:p>
        </w:tc>
        <w:tc>
          <w:tcPr>
            <w:tcW w:w="2943" w:type="dxa"/>
          </w:tcPr>
          <w:p w14:paraId="66BE6F35" w14:textId="3660A1AB" w:rsidR="00B0745B" w:rsidRDefault="00B0745B" w:rsidP="005C3419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NATIONALITIES</w:t>
            </w:r>
          </w:p>
        </w:tc>
      </w:tr>
      <w:tr w:rsidR="00B0745B" w14:paraId="424E0D97" w14:textId="77777777" w:rsidTr="00FF4480">
        <w:tc>
          <w:tcPr>
            <w:tcW w:w="2942" w:type="dxa"/>
          </w:tcPr>
          <w:p w14:paraId="1B3105E1" w14:textId="77777777" w:rsidR="00B0745B" w:rsidRDefault="00B0745B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</w:p>
          <w:p w14:paraId="768A5C43" w14:textId="77777777" w:rsidR="003E231B" w:rsidRDefault="003E231B" w:rsidP="003E231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TURKEY</w:t>
            </w:r>
          </w:p>
          <w:p w14:paraId="6A0DAAA6" w14:textId="77777777" w:rsidR="003E231B" w:rsidRDefault="003E231B" w:rsidP="003E231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GERMANY</w:t>
            </w:r>
          </w:p>
          <w:p w14:paraId="20395366" w14:textId="77777777" w:rsidR="003E231B" w:rsidRDefault="00C7279D" w:rsidP="003E231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RUSSIA</w:t>
            </w:r>
          </w:p>
          <w:p w14:paraId="0AD72CB7" w14:textId="77777777" w:rsidR="00C7279D" w:rsidRDefault="00C7279D" w:rsidP="003E231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AUSTRALIA</w:t>
            </w:r>
          </w:p>
          <w:p w14:paraId="52234A88" w14:textId="77777777" w:rsidR="00C7279D" w:rsidRDefault="00C7279D" w:rsidP="003E231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USA</w:t>
            </w:r>
          </w:p>
          <w:p w14:paraId="21DE6CCA" w14:textId="77777777" w:rsidR="00C7279D" w:rsidRDefault="00C7279D" w:rsidP="003E231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BRAZIL</w:t>
            </w:r>
          </w:p>
          <w:p w14:paraId="2D86AB1B" w14:textId="77777777" w:rsidR="00C7279D" w:rsidRDefault="00C7279D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FRANCE</w:t>
            </w:r>
          </w:p>
          <w:p w14:paraId="0819883B" w14:textId="77777777" w:rsidR="00C7279D" w:rsidRDefault="00467A0D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UK</w:t>
            </w:r>
          </w:p>
          <w:p w14:paraId="1BF4E9F2" w14:textId="77777777" w:rsidR="00467A0D" w:rsidRDefault="00467A0D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ITALY</w:t>
            </w:r>
          </w:p>
          <w:p w14:paraId="55760C78" w14:textId="77777777" w:rsidR="00467A0D" w:rsidRDefault="00467A0D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GEEECE</w:t>
            </w:r>
          </w:p>
          <w:p w14:paraId="7F621D62" w14:textId="77777777" w:rsidR="00467A0D" w:rsidRDefault="00467A0D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SPAIN</w:t>
            </w:r>
          </w:p>
          <w:p w14:paraId="5EF17F61" w14:textId="77777777" w:rsidR="00467A0D" w:rsidRDefault="00467A0D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PORTUGAL</w:t>
            </w:r>
          </w:p>
          <w:p w14:paraId="02504CBB" w14:textId="77777777" w:rsidR="00467A0D" w:rsidRDefault="00467A0D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ISRAEL</w:t>
            </w:r>
          </w:p>
          <w:p w14:paraId="53B4EDC0" w14:textId="77777777" w:rsidR="00D15D8B" w:rsidRDefault="00D15D8B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CHINA</w:t>
            </w:r>
          </w:p>
          <w:p w14:paraId="5E3A7175" w14:textId="77777777" w:rsidR="00D15D8B" w:rsidRDefault="00D15D8B" w:rsidP="00C7279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JAPAN</w:t>
            </w:r>
          </w:p>
          <w:p w14:paraId="1DCA9025" w14:textId="77777777" w:rsidR="00D15D8B" w:rsidRDefault="00D15D8B" w:rsidP="00D15D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CANADÁ</w:t>
            </w:r>
          </w:p>
          <w:p w14:paraId="3ECE3BC2" w14:textId="57783D7D" w:rsidR="00D15D8B" w:rsidRPr="00D15D8B" w:rsidRDefault="00D15D8B" w:rsidP="00D15D8B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2943" w:type="dxa"/>
          </w:tcPr>
          <w:p w14:paraId="08CC831D" w14:textId="77777777" w:rsidR="00B0745B" w:rsidRDefault="00B0745B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</w:p>
          <w:p w14:paraId="5A9D7A93" w14:textId="0593F4D8" w:rsidR="00D15D8B" w:rsidRDefault="00D15D8B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_____</w:t>
            </w:r>
            <w:r w:rsidR="00F93CFA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</w:t>
            </w:r>
            <w:r w:rsidR="0057704D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SPANISH</w:t>
            </w:r>
          </w:p>
          <w:p w14:paraId="01E74BF9" w14:textId="1824A7F0" w:rsidR="0057704D" w:rsidRDefault="0057704D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F93CFA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ITALIAN</w:t>
            </w:r>
          </w:p>
          <w:p w14:paraId="2101C8B4" w14:textId="19D46E30" w:rsidR="0057704D" w:rsidRDefault="0057704D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</w:t>
            </w:r>
            <w:r w:rsidR="00F93CFA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_____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AMERICAN</w:t>
            </w:r>
          </w:p>
          <w:p w14:paraId="00BA620E" w14:textId="51CF0FFE" w:rsidR="0057704D" w:rsidRDefault="0057704D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F93CFA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 w:rsidR="0073671F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CHINESE</w:t>
            </w:r>
          </w:p>
          <w:p w14:paraId="65362050" w14:textId="0DA3B979" w:rsidR="0073671F" w:rsidRDefault="0073671F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F93CFA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_____</w:t>
            </w:r>
            <w:r w:rsidR="00690E48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ENGLISH</w:t>
            </w:r>
          </w:p>
          <w:p w14:paraId="1B471D48" w14:textId="47DCA6F2" w:rsidR="0073671F" w:rsidRDefault="00690E48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_____</w:t>
            </w:r>
            <w:r w:rsidR="0073671F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TURKISH</w:t>
            </w:r>
          </w:p>
          <w:p w14:paraId="666723E5" w14:textId="02BC95D9" w:rsidR="0073671F" w:rsidRDefault="0073671F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</w:t>
            </w:r>
            <w:r w:rsidR="0085402F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_____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CANADIAN</w:t>
            </w:r>
          </w:p>
          <w:p w14:paraId="6A61F788" w14:textId="428AB8AD" w:rsidR="0073671F" w:rsidRDefault="0073671F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85402F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GERMAN</w:t>
            </w:r>
          </w:p>
          <w:p w14:paraId="59FF1F0D" w14:textId="05417F64" w:rsidR="0073671F" w:rsidRDefault="0073671F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1F4C4D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 w:rsidR="00517BFA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JAPANESE</w:t>
            </w:r>
          </w:p>
          <w:p w14:paraId="10190452" w14:textId="407692ED" w:rsidR="00517BFA" w:rsidRDefault="00517BFA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1F4C4D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BRAZILIAN</w:t>
            </w:r>
          </w:p>
          <w:p w14:paraId="451C3A44" w14:textId="0564DF5F" w:rsidR="00517BFA" w:rsidRDefault="00517BFA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1F4C4D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PORTUGUESE</w:t>
            </w:r>
          </w:p>
          <w:p w14:paraId="043A9083" w14:textId="670D4359" w:rsidR="00517BFA" w:rsidRDefault="00517BFA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1F4C4D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 w:rsidR="000C4004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RUSSIAN</w:t>
            </w:r>
          </w:p>
          <w:p w14:paraId="06C0AF6D" w14:textId="1A02459C" w:rsidR="000C4004" w:rsidRDefault="000C4004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1F4C4D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FRENCH</w:t>
            </w:r>
          </w:p>
          <w:p w14:paraId="36307984" w14:textId="1EA745F3" w:rsidR="000C4004" w:rsidRDefault="000C4004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1F4C4D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>GREEK</w:t>
            </w:r>
          </w:p>
          <w:p w14:paraId="127CD7D8" w14:textId="737C901D" w:rsidR="000C4004" w:rsidRDefault="000C4004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 </w:t>
            </w:r>
            <w:r w:rsidR="001F4C4D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_____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ISRAELI </w:t>
            </w:r>
          </w:p>
          <w:p w14:paraId="08D769A1" w14:textId="19DBB55F" w:rsidR="0073671F" w:rsidRDefault="000C4004" w:rsidP="00AC3801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</w:pP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</w:t>
            </w:r>
            <w:r w:rsidR="0009500F"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_____ </w:t>
            </w:r>
            <w:r>
              <w:rPr>
                <w:rFonts w:ascii="Arial Rounded MT Bold" w:eastAsiaTheme="minorHAnsi" w:hAnsi="Arial Rounded MT Bold" w:cs="Arial Rounded MT Bold"/>
                <w:kern w:val="0"/>
                <w:lang w:val="en-US" w:eastAsia="en-US"/>
                <w14:ligatures w14:val="none"/>
              </w:rPr>
              <w:t xml:space="preserve"> AUSTRALIAN</w:t>
            </w:r>
          </w:p>
        </w:tc>
      </w:tr>
    </w:tbl>
    <w:p w14:paraId="27FFE12E" w14:textId="77777777" w:rsidR="003E50D0" w:rsidRDefault="003E50D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3E9CA958" w14:textId="77777777" w:rsidR="003E50D0" w:rsidRDefault="003E50D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30D60FB6" w14:textId="77777777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7AD7C879" w14:textId="67E8390E" w:rsidR="00732E90" w:rsidRPr="0021190A" w:rsidRDefault="0021190A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</w:pPr>
      <w:r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DRAWINGS:</w:t>
      </w:r>
    </w:p>
    <w:p w14:paraId="0CA52E1D" w14:textId="77777777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2AB09EA2" w14:textId="77777777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4506ADDD" w14:textId="77777777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7DE808AF" w14:textId="77777777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6D4CB193" w14:textId="77777777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2439A49E" w14:textId="77777777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3D0E781A" w14:textId="77777777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2952E74A" w14:textId="04083EBC" w:rsidR="00732E90" w:rsidRDefault="00732E90" w:rsidP="00AC3801">
      <w:pPr>
        <w:pStyle w:val="Prrafodelista"/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39D98B94" w14:textId="7DED8AF2" w:rsidR="003E50D0" w:rsidRDefault="00B928E0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lastRenderedPageBreak/>
        <w:t>•</w:t>
      </w:r>
      <w:r w:rsidR="003824AE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CULTURAL ASPECTS. </w:t>
      </w:r>
      <w:r w:rsidR="00502CF5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Find the</w:t>
      </w:r>
      <w:r w:rsidR="001A0EF8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 indicated</w:t>
      </w:r>
      <w:r w:rsidR="00355E9E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 </w:t>
      </w:r>
      <w:r w:rsidR="00767057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words i</w:t>
      </w:r>
      <w:r w:rsidR="001A0EF8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n each </w:t>
      </w:r>
      <w:proofErr w:type="spellStart"/>
      <w:r w:rsidR="001A0EF8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wordsearch</w:t>
      </w:r>
      <w:proofErr w:type="spellEnd"/>
      <w:r w:rsidR="00B966A4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 and make a </w:t>
      </w:r>
      <w:r w:rsidR="0027629B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drawing of 5 words </w:t>
      </w:r>
      <w:r w:rsidR="00B6001B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for each </w:t>
      </w:r>
      <w:proofErr w:type="spellStart"/>
      <w:r w:rsidR="00B6001B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wordsearch</w:t>
      </w:r>
      <w:proofErr w:type="spellEnd"/>
      <w:r w:rsidR="001A0EF8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.</w:t>
      </w:r>
      <w:r w:rsidR="00355E9E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 xml:space="preserve"> </w:t>
      </w:r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(</w:t>
      </w:r>
      <w:proofErr w:type="spellStart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Encuentra</w:t>
      </w:r>
      <w:proofErr w:type="spellEnd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las </w:t>
      </w:r>
      <w:proofErr w:type="spellStart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palabras</w:t>
      </w:r>
      <w:proofErr w:type="spellEnd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</w:t>
      </w:r>
      <w:proofErr w:type="spellStart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indicadas</w:t>
      </w:r>
      <w:proofErr w:type="spellEnd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en cada </w:t>
      </w:r>
      <w:proofErr w:type="spellStart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s</w:t>
      </w:r>
      <w:r w:rsidR="00F46D08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opa</w:t>
      </w:r>
      <w:proofErr w:type="spellEnd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de </w:t>
      </w:r>
      <w:proofErr w:type="spellStart"/>
      <w:r w:rsidR="00355E9E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letras</w:t>
      </w:r>
      <w:proofErr w:type="spellEnd"/>
      <w:r w:rsidR="002A2280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y </w:t>
      </w:r>
      <w:proofErr w:type="spellStart"/>
      <w:r w:rsidR="002A2280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realiza</w:t>
      </w:r>
      <w:proofErr w:type="spellEnd"/>
      <w:r w:rsidR="002A2280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un </w:t>
      </w:r>
      <w:proofErr w:type="spellStart"/>
      <w:r w:rsidR="002A2280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dibujo</w:t>
      </w:r>
      <w:proofErr w:type="spellEnd"/>
      <w:r w:rsidR="002A2280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para 5 </w:t>
      </w:r>
      <w:proofErr w:type="spellStart"/>
      <w:r w:rsidR="002A2280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palabras</w:t>
      </w:r>
      <w:proofErr w:type="spellEnd"/>
      <w:r w:rsidR="002A2280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de cada </w:t>
      </w:r>
      <w:proofErr w:type="spellStart"/>
      <w:r w:rsidR="002A2280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sopa</w:t>
      </w:r>
      <w:proofErr w:type="spellEnd"/>
      <w:r w:rsidR="00B966A4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de </w:t>
      </w:r>
      <w:proofErr w:type="spellStart"/>
      <w:r w:rsidR="00B966A4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letras</w:t>
      </w:r>
      <w:proofErr w:type="spellEnd"/>
      <w:r w:rsidR="00B966A4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.)</w:t>
      </w:r>
    </w:p>
    <w:p w14:paraId="0104F7FB" w14:textId="77777777" w:rsidR="00B6001B" w:rsidRDefault="00B6001B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7A24F6DC" w14:textId="01797EC8" w:rsidR="00BA79E4" w:rsidRPr="00732E90" w:rsidRDefault="00A262EA" w:rsidP="00732E90">
      <w:pPr>
        <w:autoSpaceDE w:val="0"/>
        <w:autoSpaceDN w:val="0"/>
        <w:adjustRightInd w:val="0"/>
        <w:spacing w:after="200" w:line="276" w:lineRule="auto"/>
        <w:jc w:val="center"/>
        <w:rPr>
          <w:rFonts w:ascii="Arial Rounded MT Bold" w:eastAsiaTheme="minorHAnsi" w:hAnsi="Arial Rounded MT Bold" w:cs="Arial Rounded MT Bold"/>
          <w:b/>
          <w:bCs/>
          <w:kern w:val="0"/>
          <w:sz w:val="30"/>
          <w:szCs w:val="30"/>
          <w:u w:val="single"/>
          <w:lang w:val="en-US" w:eastAsia="en-US"/>
          <w14:ligatures w14:val="none"/>
        </w:rPr>
      </w:pPr>
      <w:r>
        <w:rPr>
          <w:rFonts w:ascii="Arial Rounded MT Bold" w:eastAsiaTheme="minorHAnsi" w:hAnsi="Arial Rounded MT Bold" w:cs="Arial Rounded MT Bold"/>
          <w:b/>
          <w:bCs/>
          <w:noProof/>
          <w:kern w:val="0"/>
          <w:sz w:val="30"/>
          <w:szCs w:val="30"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5426088" wp14:editId="6097FD07">
            <wp:simplePos x="0" y="0"/>
            <wp:positionH relativeFrom="column">
              <wp:posOffset>-394335</wp:posOffset>
            </wp:positionH>
            <wp:positionV relativeFrom="paragraph">
              <wp:posOffset>367838</wp:posOffset>
            </wp:positionV>
            <wp:extent cx="5922818" cy="6063782"/>
            <wp:effectExtent l="0" t="0" r="0" b="0"/>
            <wp:wrapTopAndBottom/>
            <wp:docPr id="1493717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1771" name="Imagen 1493717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818" cy="606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831">
        <w:rPr>
          <w:rFonts w:ascii="Arial Rounded MT Bold" w:eastAsiaTheme="minorHAnsi" w:hAnsi="Arial Rounded MT Bold" w:cs="Arial Rounded MT Bold"/>
          <w:b/>
          <w:bCs/>
          <w:kern w:val="0"/>
          <w:sz w:val="30"/>
          <w:szCs w:val="30"/>
          <w:u w:val="single"/>
          <w:lang w:val="en-US" w:eastAsia="en-US"/>
          <w14:ligatures w14:val="none"/>
        </w:rPr>
        <w:t>DAY OF THE DEAD</w:t>
      </w:r>
    </w:p>
    <w:p w14:paraId="0CF890AF" w14:textId="7412D95B" w:rsidR="00BA79E4" w:rsidRPr="00703E62" w:rsidRDefault="00703E62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</w:pPr>
      <w:r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DRAWINGS:</w:t>
      </w:r>
    </w:p>
    <w:p w14:paraId="5D9A5EFE" w14:textId="4C83F8BB" w:rsidR="00574666" w:rsidRDefault="009D4EF1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>
        <w:rPr>
          <w:rFonts w:ascii="Arial Rounded MT Bold" w:eastAsiaTheme="minorHAnsi" w:hAnsi="Arial Rounded MT Bold" w:cs="Arial Rounded MT Bold"/>
          <w:noProof/>
          <w:kern w:val="0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5267ED17" wp14:editId="2C9FB638">
            <wp:simplePos x="0" y="0"/>
            <wp:positionH relativeFrom="column">
              <wp:posOffset>565785</wp:posOffset>
            </wp:positionH>
            <wp:positionV relativeFrom="paragraph">
              <wp:posOffset>306705</wp:posOffset>
            </wp:positionV>
            <wp:extent cx="4645025" cy="5765165"/>
            <wp:effectExtent l="0" t="0" r="3175" b="635"/>
            <wp:wrapTopAndBottom/>
            <wp:docPr id="14246058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05821" name="Imagen 14246058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576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39651" w14:textId="64A94333" w:rsidR="00BA79E4" w:rsidRDefault="00BA79E4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691D70FC" w14:textId="7AB39959" w:rsidR="00B63D97" w:rsidRDefault="003D3182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 w:rsidRPr="00703E62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DRAWINGS</w:t>
      </w:r>
      <w:r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:</w:t>
      </w:r>
    </w:p>
    <w:p w14:paraId="260DB5DE" w14:textId="77777777" w:rsidR="00574666" w:rsidRPr="003D3182" w:rsidRDefault="00574666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sz w:val="26"/>
          <w:szCs w:val="26"/>
          <w:lang w:val="en-US" w:eastAsia="en-US"/>
          <w14:ligatures w14:val="none"/>
        </w:rPr>
      </w:pPr>
    </w:p>
    <w:p w14:paraId="5C963D24" w14:textId="77777777" w:rsidR="00574666" w:rsidRDefault="00574666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52CF4AC2" w14:textId="77777777" w:rsidR="009D4EF1" w:rsidRDefault="009D4EF1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2BD85195" w14:textId="77777777" w:rsidR="009D4EF1" w:rsidRDefault="009D4EF1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3A2A48DE" w14:textId="77777777" w:rsidR="009D4EF1" w:rsidRDefault="009D4EF1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5590AA01" w14:textId="77777777" w:rsidR="00B63D97" w:rsidRPr="00355E9E" w:rsidRDefault="00B63D97" w:rsidP="003E50D0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</w:p>
    <w:p w14:paraId="5C711263" w14:textId="0E8B1F33" w:rsidR="00F74FEF" w:rsidRPr="002E5B1F" w:rsidRDefault="00996AD6" w:rsidP="00F74FEF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• </w:t>
      </w:r>
      <w:r w:rsidR="00F74FEF" w:rsidRPr="00996AD6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RISKY SITUATIONS</w:t>
      </w:r>
      <w:r w:rsidR="002E5B1F" w:rsidRPr="00996AD6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.</w:t>
      </w:r>
      <w:r w:rsidR="002E5B1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</w:t>
      </w:r>
      <w:r w:rsidR="00F74FEF" w:rsidRPr="00F74FEF">
        <w:rPr>
          <w:rFonts w:ascii="Arial Rounded MT Bold" w:eastAsiaTheme="minorHAnsi" w:hAnsi="Arial Rounded MT Bold" w:cs="Arial Rounded MT Bold"/>
          <w:b/>
          <w:bCs/>
          <w:kern w:val="0"/>
          <w:lang w:val="en-US" w:eastAsia="en-US"/>
          <w14:ligatures w14:val="none"/>
        </w:rPr>
        <w:t>Read the sentences and tips and write them in the correct poster.</w:t>
      </w:r>
      <w:r w:rsidR="00F74FEF"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</w:t>
      </w:r>
      <w:r w:rsidR="00F74FEF" w:rsidRPr="00F74FEF">
        <w:rPr>
          <w:rFonts w:ascii="Arial Rounded MT Bold" w:eastAsiaTheme="minorHAnsi" w:hAnsi="Arial Rounded MT Bold" w:cs="Arial Rounded MT Bold"/>
          <w:kern w:val="0"/>
          <w:sz w:val="18"/>
          <w:szCs w:val="18"/>
          <w:lang w:val="es" w:eastAsia="en-US"/>
          <w14:ligatures w14:val="none"/>
        </w:rPr>
        <w:t>(Lee las oraciones y consejos y escríbelos en el cartel correcto.)</w:t>
      </w:r>
    </w:p>
    <w:p w14:paraId="78DB4D22" w14:textId="77777777" w:rsidR="00F74FEF" w:rsidRPr="00F74FEF" w:rsidRDefault="00F74FEF" w:rsidP="00F74FEF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sz w:val="18"/>
          <w:szCs w:val="18"/>
          <w:lang w:val="es" w:eastAsia="en-US"/>
          <w14:ligatures w14:val="none"/>
        </w:rPr>
      </w:pPr>
    </w:p>
    <w:p w14:paraId="102B0425" w14:textId="77777777" w:rsidR="00F74FEF" w:rsidRPr="00F74FEF" w:rsidRDefault="00F74FEF" w:rsidP="00F74FEF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1.- Tip: If you are scared, </w:t>
      </w:r>
      <w:proofErr w:type="spellStart"/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it´s</w:t>
      </w:r>
      <w:proofErr w:type="spellEnd"/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OK. Talk to an adult about it.</w:t>
      </w:r>
    </w:p>
    <w:p w14:paraId="5D4ABD68" w14:textId="77777777" w:rsidR="00F74FEF" w:rsidRPr="00F74FEF" w:rsidRDefault="00F74FEF" w:rsidP="00F74FEF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2.- Turn off gas, water, and electricity supplies.</w:t>
      </w:r>
    </w:p>
    <w:p w14:paraId="175120F1" w14:textId="77777777" w:rsidR="00F74FEF" w:rsidRPr="00F74FEF" w:rsidRDefault="00F74FEF" w:rsidP="00F74FEF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3.- Protect children. Keep them away from Windows.</w:t>
      </w:r>
    </w:p>
    <w:p w14:paraId="1E696F15" w14:textId="77777777" w:rsidR="00F74FEF" w:rsidRPr="00F74FEF" w:rsidRDefault="00F74FEF" w:rsidP="00F74FEF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4.- Bring your toys inside the house. They can fly away with the wind and hit people! </w:t>
      </w:r>
    </w:p>
    <w:p w14:paraId="4DD72E94" w14:textId="77777777" w:rsidR="00F74FEF" w:rsidRPr="00F74FEF" w:rsidRDefault="00F74FEF" w:rsidP="00F74FEF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5.- Tip: If you </w:t>
      </w:r>
      <w:proofErr w:type="spellStart"/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don´t</w:t>
      </w:r>
      <w:proofErr w:type="spellEnd"/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have shutters for your windows, protect them with boards.</w:t>
      </w:r>
    </w:p>
    <w:p w14:paraId="5322B536" w14:textId="77777777" w:rsidR="00F74FEF" w:rsidRPr="00F74FEF" w:rsidRDefault="00F74FEF" w:rsidP="00F74FEF">
      <w:pPr>
        <w:autoSpaceDE w:val="0"/>
        <w:autoSpaceDN w:val="0"/>
        <w:adjustRightInd w:val="0"/>
        <w:spacing w:after="200" w:line="276" w:lineRule="auto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6.- </w:t>
      </w:r>
      <w:proofErr w:type="spellStart"/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>Don´t</w:t>
      </w:r>
      <w:proofErr w:type="spellEnd"/>
      <w:r w:rsidRPr="00F74FEF"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  <w:t xml:space="preserve"> explore outside without permission. Cool kids take good care!</w:t>
      </w:r>
    </w:p>
    <w:p w14:paraId="4C13E999" w14:textId="0E963C4F" w:rsidR="00FD0040" w:rsidRPr="009D4EF1" w:rsidRDefault="00F74FEF" w:rsidP="009D4EF1">
      <w:pPr>
        <w:autoSpaceDE w:val="0"/>
        <w:autoSpaceDN w:val="0"/>
        <w:adjustRightInd w:val="0"/>
        <w:spacing w:after="200" w:line="276" w:lineRule="auto"/>
        <w:jc w:val="center"/>
        <w:rPr>
          <w:rFonts w:ascii="Arial Rounded MT Bold" w:eastAsiaTheme="minorHAnsi" w:hAnsi="Arial Rounded MT Bold" w:cs="Arial Rounded MT Bold"/>
          <w:kern w:val="0"/>
          <w:lang w:val="en-US" w:eastAsia="en-US"/>
          <w14:ligatures w14:val="none"/>
        </w:rPr>
      </w:pPr>
      <w:r w:rsidRPr="00F74FEF">
        <w:rPr>
          <w:rFonts w:ascii="Arial Rounded MT Bold" w:eastAsiaTheme="minorHAnsi" w:hAnsi="Arial Rounded MT Bold" w:cs="Arial Rounded MT Bold"/>
          <w:noProof/>
          <w:kern w:val="0"/>
          <w:lang w:val="en-US" w:eastAsia="en-US"/>
          <w14:ligatures w14:val="none"/>
        </w:rPr>
        <w:drawing>
          <wp:inline distT="0" distB="0" distL="0" distR="0" wp14:anchorId="3359F0FE" wp14:editId="1C7F1DCA">
            <wp:extent cx="6352382" cy="5019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04 at 5.51.21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949" cy="50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040" w:rsidRPr="009D4E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F28"/>
    <w:multiLevelType w:val="hybridMultilevel"/>
    <w:tmpl w:val="281E6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3CCD"/>
    <w:multiLevelType w:val="hybridMultilevel"/>
    <w:tmpl w:val="6C4AC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6796">
    <w:abstractNumId w:val="1"/>
  </w:num>
  <w:num w:numId="2" w16cid:durableId="208371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40"/>
    <w:rsid w:val="0009500F"/>
    <w:rsid w:val="000C4004"/>
    <w:rsid w:val="000C7C53"/>
    <w:rsid w:val="00107A77"/>
    <w:rsid w:val="001546C0"/>
    <w:rsid w:val="001A0EF8"/>
    <w:rsid w:val="001F4C4D"/>
    <w:rsid w:val="0021190A"/>
    <w:rsid w:val="00215B9E"/>
    <w:rsid w:val="0027629B"/>
    <w:rsid w:val="002A2280"/>
    <w:rsid w:val="002E5B1F"/>
    <w:rsid w:val="00355E9E"/>
    <w:rsid w:val="003824AE"/>
    <w:rsid w:val="003D3182"/>
    <w:rsid w:val="003E231B"/>
    <w:rsid w:val="003E50D0"/>
    <w:rsid w:val="00467A0D"/>
    <w:rsid w:val="00502CF5"/>
    <w:rsid w:val="00517BFA"/>
    <w:rsid w:val="00574666"/>
    <w:rsid w:val="0057704D"/>
    <w:rsid w:val="005C3419"/>
    <w:rsid w:val="00647831"/>
    <w:rsid w:val="0065116C"/>
    <w:rsid w:val="00690E48"/>
    <w:rsid w:val="006C08C7"/>
    <w:rsid w:val="00703E62"/>
    <w:rsid w:val="00732E90"/>
    <w:rsid w:val="0073671F"/>
    <w:rsid w:val="00767057"/>
    <w:rsid w:val="007A33C5"/>
    <w:rsid w:val="0085402F"/>
    <w:rsid w:val="008E3F89"/>
    <w:rsid w:val="009936C2"/>
    <w:rsid w:val="00996AD6"/>
    <w:rsid w:val="009D4EF1"/>
    <w:rsid w:val="00A262EA"/>
    <w:rsid w:val="00A747CF"/>
    <w:rsid w:val="00AC3801"/>
    <w:rsid w:val="00B0745B"/>
    <w:rsid w:val="00B6001B"/>
    <w:rsid w:val="00B63D97"/>
    <w:rsid w:val="00B928E0"/>
    <w:rsid w:val="00B966A4"/>
    <w:rsid w:val="00BA79E4"/>
    <w:rsid w:val="00C67066"/>
    <w:rsid w:val="00C7279D"/>
    <w:rsid w:val="00C90803"/>
    <w:rsid w:val="00D15D8B"/>
    <w:rsid w:val="00F46D08"/>
    <w:rsid w:val="00F74FEF"/>
    <w:rsid w:val="00F93CFA"/>
    <w:rsid w:val="00FD0040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497D3"/>
  <w15:chartTrackingRefBased/>
  <w15:docId w15:val="{75535C4C-D5D8-3D42-9CC0-4F3584DB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7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PLASCENCIA ESPADAS</dc:creator>
  <cp:keywords/>
  <dc:description/>
  <cp:lastModifiedBy>LIZ PLASCENCIA ESPADAS</cp:lastModifiedBy>
  <cp:revision>2</cp:revision>
  <dcterms:created xsi:type="dcterms:W3CDTF">2024-06-28T19:53:00Z</dcterms:created>
  <dcterms:modified xsi:type="dcterms:W3CDTF">2024-06-28T19:53:00Z</dcterms:modified>
</cp:coreProperties>
</file>